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CA5" w:rsidRPr="00F206E0" w:rsidRDefault="00117CA5" w:rsidP="00E12076">
      <w:pPr>
        <w:jc w:val="center"/>
        <w:rPr>
          <w:rFonts w:ascii="Arial" w:hAnsi="Arial" w:cs="Arial"/>
          <w:b/>
          <w:sz w:val="24"/>
          <w:szCs w:val="24"/>
        </w:rPr>
      </w:pPr>
      <w:r>
        <w:rPr>
          <w:rFonts w:ascii="Arial" w:hAnsi="Arial" w:cs="Arial"/>
          <w:b/>
          <w:sz w:val="24"/>
          <w:szCs w:val="24"/>
        </w:rPr>
        <w:t xml:space="preserve">TWIZZLERS </w:t>
      </w:r>
      <w:r w:rsidRPr="00F206E0">
        <w:rPr>
          <w:rFonts w:ascii="Arial" w:hAnsi="Arial" w:cs="Arial"/>
          <w:b/>
          <w:sz w:val="24"/>
          <w:szCs w:val="24"/>
        </w:rPr>
        <w:t>SWEEPSTAKES</w:t>
      </w:r>
    </w:p>
    <w:p w:rsidR="00117CA5" w:rsidRPr="00F206E0" w:rsidRDefault="006B726D" w:rsidP="00E12076">
      <w:pPr>
        <w:jc w:val="center"/>
        <w:rPr>
          <w:rFonts w:ascii="Arial" w:hAnsi="Arial" w:cs="Arial"/>
          <w:b/>
          <w:sz w:val="24"/>
          <w:szCs w:val="24"/>
        </w:rPr>
      </w:pPr>
      <w:r>
        <w:rPr>
          <w:rFonts w:ascii="Arial" w:hAnsi="Arial" w:cs="Arial"/>
          <w:b/>
          <w:noProof/>
          <w:sz w:val="24"/>
          <w:szCs w:val="24"/>
        </w:rPr>
        <w:t>WNNK 104.1FM</w:t>
      </w:r>
      <w:r w:rsidR="00117CA5">
        <w:rPr>
          <w:rFonts w:ascii="Arial" w:hAnsi="Arial" w:cs="Arial"/>
          <w:b/>
          <w:noProof/>
          <w:sz w:val="24"/>
          <w:szCs w:val="24"/>
        </w:rPr>
        <w:br/>
        <w:t>HARRISBURG, PA</w:t>
      </w:r>
    </w:p>
    <w:p w:rsidR="00117CA5" w:rsidRPr="00F206E0" w:rsidRDefault="00117CA5" w:rsidP="00E12076">
      <w:pPr>
        <w:pStyle w:val="Heading2"/>
        <w:spacing w:after="100" w:afterAutospacing="1"/>
        <w:jc w:val="center"/>
        <w:rPr>
          <w:rFonts w:ascii="Arial" w:hAnsi="Arial" w:cs="Arial"/>
          <w:sz w:val="24"/>
          <w:szCs w:val="24"/>
        </w:rPr>
      </w:pPr>
      <w:r w:rsidRPr="00F206E0">
        <w:rPr>
          <w:rFonts w:ascii="Arial" w:hAnsi="Arial" w:cs="Arial"/>
          <w:sz w:val="24"/>
          <w:szCs w:val="24"/>
        </w:rPr>
        <w:t>OFFICIAL RULES</w:t>
      </w:r>
    </w:p>
    <w:p w:rsidR="00117CA5" w:rsidRPr="00646083" w:rsidRDefault="00117CA5" w:rsidP="00E12076">
      <w:pPr>
        <w:rPr>
          <w:rFonts w:ascii="Arial" w:hAnsi="Arial" w:cs="Arial"/>
          <w:b/>
          <w:szCs w:val="24"/>
        </w:rPr>
      </w:pPr>
    </w:p>
    <w:p w:rsidR="00117CA5" w:rsidRPr="00FE0EF9" w:rsidRDefault="00117CA5" w:rsidP="00F63075">
      <w:pPr>
        <w:ind w:left="-270"/>
        <w:rPr>
          <w:rFonts w:ascii="Arial" w:hAnsi="Arial" w:cs="Arial"/>
          <w:b/>
        </w:rPr>
      </w:pPr>
      <w:r w:rsidRPr="00646083">
        <w:rPr>
          <w:rFonts w:ascii="Arial" w:hAnsi="Arial" w:cs="Arial"/>
          <w:b/>
        </w:rPr>
        <w:t>NO PURCHASE NECESSARY</w:t>
      </w:r>
      <w:r>
        <w:rPr>
          <w:rFonts w:ascii="Arial" w:hAnsi="Arial" w:cs="Arial"/>
          <w:b/>
        </w:rPr>
        <w:t xml:space="preserve"> TO ENTER OR WIN</w:t>
      </w:r>
      <w:r w:rsidRPr="00646083">
        <w:rPr>
          <w:rFonts w:ascii="Arial" w:hAnsi="Arial" w:cs="Arial"/>
          <w:b/>
        </w:rPr>
        <w:t xml:space="preserve">.  A PURCHASE WILL NOT INCREASE YOUR CHANCE OF WINNING.  SWEEPSTAKES ENTRY PERIOD </w:t>
      </w:r>
      <w:r w:rsidRPr="00FE0EF9">
        <w:rPr>
          <w:rFonts w:ascii="Arial" w:hAnsi="Arial" w:cs="Arial"/>
          <w:b/>
        </w:rPr>
        <w:t>BEGINS 12:0</w:t>
      </w:r>
      <w:r>
        <w:rPr>
          <w:rFonts w:ascii="Arial" w:hAnsi="Arial" w:cs="Arial"/>
          <w:b/>
        </w:rPr>
        <w:t>0</w:t>
      </w:r>
      <w:r w:rsidRPr="00FE0EF9">
        <w:rPr>
          <w:rFonts w:ascii="Arial" w:hAnsi="Arial" w:cs="Arial"/>
          <w:b/>
        </w:rPr>
        <w:t xml:space="preserve"> A.M. EST on </w:t>
      </w:r>
      <w:r w:rsidR="006B726D">
        <w:rPr>
          <w:rFonts w:ascii="Arial" w:hAnsi="Arial" w:cs="Arial"/>
          <w:b/>
        </w:rPr>
        <w:t xml:space="preserve">August </w:t>
      </w:r>
      <w:r w:rsidR="00FE7803">
        <w:rPr>
          <w:rFonts w:ascii="Arial" w:hAnsi="Arial" w:cs="Arial"/>
          <w:b/>
        </w:rPr>
        <w:t>2</w:t>
      </w:r>
      <w:r w:rsidR="006B726D">
        <w:rPr>
          <w:rFonts w:ascii="Arial" w:hAnsi="Arial" w:cs="Arial"/>
          <w:b/>
        </w:rPr>
        <w:t>4</w:t>
      </w:r>
      <w:r>
        <w:rPr>
          <w:rFonts w:ascii="Arial" w:hAnsi="Arial" w:cs="Arial"/>
          <w:b/>
        </w:rPr>
        <w:t>, 2015</w:t>
      </w:r>
      <w:r w:rsidR="007C58BB">
        <w:rPr>
          <w:rFonts w:ascii="Arial" w:hAnsi="Arial" w:cs="Arial"/>
          <w:b/>
        </w:rPr>
        <w:t xml:space="preserve"> </w:t>
      </w:r>
      <w:r w:rsidRPr="00FE0EF9">
        <w:rPr>
          <w:rFonts w:ascii="Arial" w:hAnsi="Arial" w:cs="Arial"/>
          <w:b/>
        </w:rPr>
        <w:t xml:space="preserve">AND ENDS 11:59 P.M. EST </w:t>
      </w:r>
      <w:r w:rsidR="00FE7803">
        <w:rPr>
          <w:rFonts w:ascii="Arial" w:hAnsi="Arial" w:cs="Arial"/>
          <w:b/>
        </w:rPr>
        <w:t xml:space="preserve">on August </w:t>
      </w:r>
      <w:r w:rsidR="006B726D">
        <w:rPr>
          <w:rFonts w:ascii="Arial" w:hAnsi="Arial" w:cs="Arial"/>
          <w:b/>
        </w:rPr>
        <w:t>30</w:t>
      </w:r>
      <w:r>
        <w:rPr>
          <w:rFonts w:ascii="Arial" w:hAnsi="Arial" w:cs="Arial"/>
          <w:b/>
        </w:rPr>
        <w:t>, 2015</w:t>
      </w:r>
      <w:r w:rsidR="007C58BB">
        <w:rPr>
          <w:rFonts w:ascii="Arial" w:hAnsi="Arial" w:cs="Arial"/>
          <w:b/>
        </w:rPr>
        <w:t xml:space="preserve"> </w:t>
      </w:r>
      <w:r w:rsidRPr="00FE0EF9">
        <w:rPr>
          <w:rFonts w:ascii="Arial" w:hAnsi="Arial" w:cs="Arial"/>
          <w:b/>
        </w:rPr>
        <w:t>(THE “SWEEPSTAKES PERIOD”).  SWEEPSTAKES ONLY OPEN TO LEGAL U.S. RESIDENTS OF THE 50 UNITED STATES AND DISTRICT OF COLUMBIA WHO ARE 18 YEARS OF AGE OR OLDER AT THE TIM</w:t>
      </w:r>
      <w:r>
        <w:rPr>
          <w:rFonts w:ascii="Arial" w:hAnsi="Arial" w:cs="Arial"/>
          <w:b/>
        </w:rPr>
        <w:t>E OF ENTRY AND RESIDENTS OF THE HARRISBURG</w:t>
      </w:r>
      <w:r w:rsidRPr="00FE0EF9">
        <w:rPr>
          <w:rFonts w:ascii="Arial" w:hAnsi="Arial" w:cs="Arial"/>
          <w:b/>
        </w:rPr>
        <w:t xml:space="preserve"> LISTENING AREA.  VOID IN PUERTO RICO AND WHERE PROHIBITED. </w:t>
      </w:r>
    </w:p>
    <w:p w:rsidR="00117CA5" w:rsidRPr="00FE0EF9" w:rsidRDefault="00117CA5" w:rsidP="00E12076">
      <w:pPr>
        <w:rPr>
          <w:rFonts w:ascii="Arial" w:hAnsi="Arial" w:cs="Arial"/>
        </w:rPr>
      </w:pPr>
    </w:p>
    <w:p w:rsidR="00117CA5" w:rsidRPr="00FE0EF9" w:rsidRDefault="00117CA5" w:rsidP="00A23C93">
      <w:pPr>
        <w:numPr>
          <w:ilvl w:val="0"/>
          <w:numId w:val="1"/>
        </w:numPr>
        <w:spacing w:after="0" w:line="240" w:lineRule="auto"/>
        <w:ind w:left="540"/>
        <w:rPr>
          <w:rFonts w:ascii="Arial" w:hAnsi="Arial" w:cs="Arial"/>
        </w:rPr>
      </w:pPr>
      <w:r w:rsidRPr="00FE0EF9">
        <w:rPr>
          <w:rFonts w:ascii="Arial" w:hAnsi="Arial" w:cs="Arial"/>
        </w:rPr>
        <w:t>HOW TO ENTER:  NO PURCHASE NECESSARY TO PARTICIPATE IN SWEEPSTAKES.  THERE IS ONE WAY TO ENTER.  E</w:t>
      </w:r>
      <w:r>
        <w:rPr>
          <w:rFonts w:ascii="Arial" w:hAnsi="Arial" w:cs="Arial"/>
        </w:rPr>
        <w:t xml:space="preserve">NTER VIA:   INTERNET:  Visit </w:t>
      </w:r>
      <w:hyperlink r:id="rId7" w:history="1">
        <w:r w:rsidR="006B726D" w:rsidRPr="009A74F7">
          <w:rPr>
            <w:rStyle w:val="Hyperlink"/>
            <w:rFonts w:ascii="Arial" w:hAnsi="Arial" w:cs="Arial"/>
          </w:rPr>
          <w:t>www.wink104.com</w:t>
        </w:r>
      </w:hyperlink>
      <w:r w:rsidRPr="00FE0EF9">
        <w:rPr>
          <w:rFonts w:ascii="Arial" w:hAnsi="Arial" w:cs="Arial"/>
        </w:rPr>
        <w:t xml:space="preserve">(the "website"), during the Sweepstakes Entry Period and click on the icon, banner or text link to access the Sweepstakes entry page.  Follow the online instructions to complete the Official Online Entry Form and submit as instructed to register for sweepstakes.  Online entries must be received by no later than </w:t>
      </w:r>
      <w:r w:rsidRPr="00DE4778">
        <w:rPr>
          <w:rFonts w:ascii="Arial" w:hAnsi="Arial" w:cs="Arial"/>
        </w:rPr>
        <w:t>1</w:t>
      </w:r>
      <w:r>
        <w:rPr>
          <w:rFonts w:ascii="Arial" w:hAnsi="Arial" w:cs="Arial"/>
        </w:rPr>
        <w:t>1</w:t>
      </w:r>
      <w:r w:rsidRPr="00DE4778">
        <w:rPr>
          <w:rFonts w:ascii="Arial" w:hAnsi="Arial" w:cs="Arial"/>
        </w:rPr>
        <w:t>:</w:t>
      </w:r>
      <w:r>
        <w:rPr>
          <w:rFonts w:ascii="Arial" w:hAnsi="Arial" w:cs="Arial"/>
        </w:rPr>
        <w:t>59</w:t>
      </w:r>
      <w:r w:rsidRPr="00DE4778">
        <w:rPr>
          <w:rFonts w:ascii="Arial" w:hAnsi="Arial" w:cs="Arial"/>
        </w:rPr>
        <w:t xml:space="preserve"> p.m. </w:t>
      </w:r>
      <w:r>
        <w:rPr>
          <w:rFonts w:ascii="Arial" w:hAnsi="Arial" w:cs="Arial"/>
        </w:rPr>
        <w:t>EST</w:t>
      </w:r>
      <w:r w:rsidR="00FE7803">
        <w:rPr>
          <w:rFonts w:ascii="Arial" w:hAnsi="Arial" w:cs="Arial"/>
        </w:rPr>
        <w:t xml:space="preserve">August </w:t>
      </w:r>
      <w:r w:rsidR="006B726D">
        <w:rPr>
          <w:rFonts w:ascii="Arial" w:hAnsi="Arial" w:cs="Arial"/>
        </w:rPr>
        <w:t>30</w:t>
      </w:r>
      <w:r>
        <w:rPr>
          <w:rFonts w:ascii="Arial" w:hAnsi="Arial" w:cs="Arial"/>
        </w:rPr>
        <w:t xml:space="preserve">, 2015 </w:t>
      </w:r>
      <w:r w:rsidRPr="00FE0EF9">
        <w:rPr>
          <w:rFonts w:ascii="Arial" w:hAnsi="Arial" w:cs="Arial"/>
        </w:rPr>
        <w:t xml:space="preserve">to be eligible to win.  Limit ONE (1) online entry per name per e-mail address.  </w:t>
      </w:r>
      <w:r>
        <w:rPr>
          <w:rFonts w:ascii="Arial" w:hAnsi="Arial" w:cs="Arial"/>
        </w:rPr>
        <w:t>W</w:t>
      </w:r>
      <w:r w:rsidR="006B726D">
        <w:rPr>
          <w:rFonts w:ascii="Arial" w:hAnsi="Arial" w:cs="Arial"/>
        </w:rPr>
        <w:t>NNK–WINK 104.1 FM</w:t>
      </w:r>
      <w:r w:rsidRPr="00FE0EF9">
        <w:rPr>
          <w:rFonts w:ascii="Arial" w:hAnsi="Arial" w:cs="Arial"/>
        </w:rPr>
        <w:t xml:space="preserve"> computer is the official time keeping device for this sweepstakes.  Proof of e-mailing does not constitute proof of delivery or entry.  Any attempt to submit more than the maximum number of entries using multiple/different email addresses, identities or any other methods may void that participant’s entry.  Entries generated by a robotic, programmed, script, macro or other automated means will be disqualified.  All entry information becomes the property of the Sponsor.  </w:t>
      </w:r>
    </w:p>
    <w:p w:rsidR="00117CA5" w:rsidRPr="00FE0EF9" w:rsidRDefault="00117CA5" w:rsidP="00E12076">
      <w:pPr>
        <w:ind w:left="540"/>
        <w:rPr>
          <w:rFonts w:ascii="Arial" w:hAnsi="Arial" w:cs="Arial"/>
        </w:rPr>
      </w:pPr>
    </w:p>
    <w:p w:rsidR="00117CA5" w:rsidRDefault="00FE7803" w:rsidP="00FE0EF9">
      <w:pPr>
        <w:numPr>
          <w:ilvl w:val="0"/>
          <w:numId w:val="2"/>
        </w:numPr>
        <w:tabs>
          <w:tab w:val="num" w:pos="-1260"/>
        </w:tabs>
        <w:spacing w:after="0" w:line="240" w:lineRule="auto"/>
        <w:ind w:left="540"/>
        <w:rPr>
          <w:rFonts w:ascii="Arial" w:hAnsi="Arial" w:cs="Arial"/>
        </w:rPr>
      </w:pPr>
      <w:r>
        <w:rPr>
          <w:rFonts w:ascii="Arial" w:hAnsi="Arial" w:cs="Arial"/>
        </w:rPr>
        <w:t>PRIZES:  Five [5]</w:t>
      </w:r>
      <w:r w:rsidR="00117CA5">
        <w:rPr>
          <w:rFonts w:ascii="Arial" w:hAnsi="Arial" w:cs="Arial"/>
        </w:rPr>
        <w:t xml:space="preserve"> prizes valued at $100 each, consisting of TWIZZLERS branded merchandise:1 t-shirt, 1 baseball cap,1 beach tote bag, 1 portable standing cooler, 1 reusable bag, 1 beach towel, 1 folding chair [Total ARV: $500]</w:t>
      </w:r>
    </w:p>
    <w:p w:rsidR="00117CA5" w:rsidRPr="00646083" w:rsidRDefault="00117CA5" w:rsidP="00E12076">
      <w:pPr>
        <w:tabs>
          <w:tab w:val="num" w:pos="-1260"/>
        </w:tabs>
        <w:ind w:left="540" w:hanging="360"/>
        <w:rPr>
          <w:rFonts w:ascii="Arial" w:hAnsi="Arial" w:cs="Arial"/>
        </w:rPr>
      </w:pPr>
    </w:p>
    <w:p w:rsidR="00117CA5" w:rsidRPr="00646083" w:rsidRDefault="00117CA5" w:rsidP="00A23C93">
      <w:pPr>
        <w:numPr>
          <w:ilvl w:val="0"/>
          <w:numId w:val="1"/>
        </w:numPr>
        <w:tabs>
          <w:tab w:val="num" w:pos="-1260"/>
        </w:tabs>
        <w:spacing w:after="0" w:line="240" w:lineRule="auto"/>
        <w:ind w:left="540"/>
        <w:rPr>
          <w:rFonts w:ascii="Arial" w:hAnsi="Arial" w:cs="Arial"/>
        </w:rPr>
      </w:pPr>
      <w:r w:rsidRPr="00646083">
        <w:rPr>
          <w:rFonts w:ascii="Arial" w:hAnsi="Arial" w:cs="Arial"/>
        </w:rPr>
        <w:t>DRAWING:  One</w:t>
      </w:r>
      <w:r>
        <w:rPr>
          <w:rFonts w:ascii="Arial" w:hAnsi="Arial" w:cs="Arial"/>
        </w:rPr>
        <w:t xml:space="preserve"> daily winner will be selected Monday through Friday </w:t>
      </w:r>
      <w:r w:rsidR="00FE7803">
        <w:rPr>
          <w:rFonts w:ascii="Arial" w:hAnsi="Arial" w:cs="Arial"/>
          <w:color w:val="000000"/>
        </w:rPr>
        <w:t xml:space="preserve">July 27-August 9 </w:t>
      </w:r>
      <w:r w:rsidRPr="00646083">
        <w:rPr>
          <w:rFonts w:ascii="Arial" w:hAnsi="Arial" w:cs="Arial"/>
          <w:color w:val="000000"/>
        </w:rPr>
        <w:t xml:space="preserve">in </w:t>
      </w:r>
      <w:r w:rsidRPr="00646083">
        <w:rPr>
          <w:rFonts w:ascii="Arial" w:hAnsi="Arial" w:cs="Arial"/>
        </w:rPr>
        <w:t xml:space="preserve">a random drawing from among all eligible entries received at </w:t>
      </w:r>
      <w:r>
        <w:rPr>
          <w:rFonts w:ascii="Arial" w:hAnsi="Arial" w:cs="Arial"/>
        </w:rPr>
        <w:t>hot935fm.com.</w:t>
      </w:r>
      <w:r w:rsidRPr="00646083">
        <w:rPr>
          <w:rFonts w:ascii="Arial" w:hAnsi="Arial" w:cs="Arial"/>
        </w:rPr>
        <w:t xml:space="preserve"> Odds of winning a Daily and/or the Grand Prize will depend on the number of eligible entries received for the applicable drawing.</w:t>
      </w:r>
    </w:p>
    <w:p w:rsidR="00117CA5" w:rsidRPr="00646083" w:rsidRDefault="00117CA5" w:rsidP="00E12076">
      <w:pPr>
        <w:tabs>
          <w:tab w:val="num" w:pos="-1260"/>
        </w:tabs>
        <w:rPr>
          <w:rFonts w:ascii="Arial" w:hAnsi="Arial" w:cs="Arial"/>
        </w:rPr>
      </w:pPr>
    </w:p>
    <w:p w:rsidR="00117CA5" w:rsidRPr="00646083" w:rsidRDefault="00117CA5" w:rsidP="00A23C93">
      <w:pPr>
        <w:numPr>
          <w:ilvl w:val="0"/>
          <w:numId w:val="1"/>
        </w:numPr>
        <w:spacing w:after="0" w:line="240" w:lineRule="auto"/>
        <w:ind w:left="540"/>
        <w:rPr>
          <w:rFonts w:ascii="Arial" w:hAnsi="Arial" w:cs="Arial"/>
        </w:rPr>
      </w:pPr>
      <w:r w:rsidRPr="00646083">
        <w:rPr>
          <w:rFonts w:ascii="Arial" w:hAnsi="Arial" w:cs="Arial"/>
        </w:rPr>
        <w:t>ELIGIBILITY:  Sweepstakes open only to legal residents of the 50 United States and the District of Columbia who are 18 years of age or older as of the date of entry.  Employees, officers and directors of Sponsor, CRN International,</w:t>
      </w:r>
      <w:r>
        <w:rPr>
          <w:rFonts w:ascii="Arial" w:hAnsi="Arial" w:cs="Arial"/>
        </w:rPr>
        <w:t xml:space="preserve"> The Hershey Company,W</w:t>
      </w:r>
      <w:r w:rsidR="006B726D">
        <w:rPr>
          <w:rFonts w:ascii="Arial" w:hAnsi="Arial" w:cs="Arial"/>
        </w:rPr>
        <w:t>NNK</w:t>
      </w:r>
      <w:r>
        <w:rPr>
          <w:rFonts w:ascii="Arial" w:hAnsi="Arial" w:cs="Arial"/>
        </w:rPr>
        <w:t xml:space="preserve">- </w:t>
      </w:r>
      <w:r w:rsidR="006B726D">
        <w:rPr>
          <w:rFonts w:ascii="Arial" w:hAnsi="Arial" w:cs="Arial"/>
        </w:rPr>
        <w:t>WINK 104.1 FM</w:t>
      </w:r>
      <w:r w:rsidRPr="00646083">
        <w:rPr>
          <w:rFonts w:ascii="Arial" w:hAnsi="Arial" w:cs="Arial"/>
        </w:rPr>
        <w:t xml:space="preserve"> and all of their respective parents, subsidiaries, divisions, affiliates, suppliers, printers, distributors and advertising, promotional and judging agencies, (and their respective IRS dependents, immediate family members [parents, children, siblings and spouse]) and individuals residing in their same household (whether or not related) (collectively, “Sponsor and Promotion Parties”) are not eligible to participate or win. If </w:t>
      </w:r>
      <w:r w:rsidRPr="00646083">
        <w:rPr>
          <w:rFonts w:ascii="Arial" w:hAnsi="Arial" w:cs="Arial"/>
        </w:rPr>
        <w:lastRenderedPageBreak/>
        <w:t>potential winner is a minor in his/her own state prize may be awarded to the minor’s parent or legal guardian.</w:t>
      </w:r>
    </w:p>
    <w:p w:rsidR="00117CA5" w:rsidRPr="00646083" w:rsidRDefault="00117CA5" w:rsidP="00E12076">
      <w:pPr>
        <w:tabs>
          <w:tab w:val="num" w:pos="-1260"/>
        </w:tabs>
        <w:ind w:left="540" w:hanging="360"/>
        <w:rPr>
          <w:rFonts w:ascii="Arial" w:hAnsi="Arial" w:cs="Arial"/>
          <w:color w:val="000000"/>
        </w:rPr>
      </w:pPr>
    </w:p>
    <w:p w:rsidR="00117CA5" w:rsidRPr="00646083" w:rsidRDefault="00117CA5" w:rsidP="00A23C93">
      <w:pPr>
        <w:numPr>
          <w:ilvl w:val="0"/>
          <w:numId w:val="1"/>
        </w:numPr>
        <w:spacing w:after="0" w:line="240" w:lineRule="auto"/>
        <w:ind w:left="540"/>
        <w:rPr>
          <w:rFonts w:ascii="Arial" w:hAnsi="Arial" w:cs="Arial"/>
        </w:rPr>
      </w:pPr>
      <w:r w:rsidRPr="00646083">
        <w:rPr>
          <w:rFonts w:ascii="Arial" w:hAnsi="Arial" w:cs="Arial"/>
        </w:rPr>
        <w:t xml:space="preserve">GENERAL TERMS:  No substitution of prize is offered, no transfer of prize to a third party is permitted, and non-cash portions of the prize may not be redeemed for cash value (unless at the sole discretion of Sponsor).  </w:t>
      </w:r>
      <w:r w:rsidRPr="00646083">
        <w:rPr>
          <w:rFonts w:ascii="Arial" w:hAnsi="Arial" w:cs="Arial"/>
          <w:color w:val="000000"/>
        </w:rPr>
        <w:t xml:space="preserve">Mail received without a verifiable and legible return address may not be accepted at Sponsor's sole discretion.  </w:t>
      </w:r>
      <w:r w:rsidRPr="00646083">
        <w:rPr>
          <w:rFonts w:ascii="Arial" w:hAnsi="Arial" w:cs="Arial"/>
        </w:rPr>
        <w:t xml:space="preserve">Void wherever prohibited or restricted by law.  Prize winner will be solely responsible for all applicable federal, state and local taxes on prize.  If applicable, winner may receive an IRS Form 1099 for the retail value of the prize from </w:t>
      </w:r>
      <w:r w:rsidR="006B726D">
        <w:rPr>
          <w:rFonts w:ascii="Arial" w:hAnsi="Arial" w:cs="Arial"/>
        </w:rPr>
        <w:t>WNNK WINK 104.1 FM</w:t>
      </w:r>
      <w:bookmarkStart w:id="0" w:name="_GoBack"/>
      <w:bookmarkEnd w:id="0"/>
      <w:r w:rsidRPr="00646083">
        <w:rPr>
          <w:rFonts w:ascii="Arial" w:hAnsi="Arial" w:cs="Arial"/>
        </w:rPr>
        <w:t xml:space="preserve">. All other expenses on the receipt and use of the prize not specifically mentioned herein are solely the responsibility of the winner.  Any portion of a prize not accepted by winner will be forfeited.  Winner’s first initial, last name, hometown and state will be disclosed on Winner’s List which will be distributed upon request and as required by law.  </w:t>
      </w:r>
      <w:r w:rsidRPr="00646083">
        <w:rPr>
          <w:rFonts w:ascii="Arial" w:hAnsi="Arial" w:cs="Arial"/>
          <w:color w:val="000000"/>
        </w:rPr>
        <w:t xml:space="preserve">No groups, clubs or organizations may reproduce or distribute any portion of these Official Rules to its members.  All entrants, as a condition of entry, agree to be bound by these Official Rules and the decisions of the judges.  </w:t>
      </w:r>
      <w:r w:rsidRPr="00646083">
        <w:rPr>
          <w:rFonts w:ascii="Arial" w:hAnsi="Arial" w:cs="Arial"/>
        </w:rPr>
        <w:t>The entry information provided is subject to the Privacy Policy on the above stated website.  To read that Policy, access the website and then access the Privacy Policy.</w:t>
      </w:r>
    </w:p>
    <w:p w:rsidR="00117CA5" w:rsidRPr="00646083" w:rsidRDefault="00117CA5" w:rsidP="00E12076">
      <w:pPr>
        <w:tabs>
          <w:tab w:val="num" w:pos="-1260"/>
        </w:tabs>
        <w:ind w:left="540" w:hanging="360"/>
        <w:rPr>
          <w:rFonts w:ascii="Arial" w:hAnsi="Arial" w:cs="Arial"/>
        </w:rPr>
      </w:pPr>
    </w:p>
    <w:p w:rsidR="00117CA5" w:rsidRPr="00646083" w:rsidRDefault="00117CA5" w:rsidP="00A23C93">
      <w:pPr>
        <w:numPr>
          <w:ilvl w:val="0"/>
          <w:numId w:val="1"/>
        </w:numPr>
        <w:spacing w:after="0" w:line="240" w:lineRule="auto"/>
        <w:ind w:left="540"/>
        <w:rPr>
          <w:rFonts w:ascii="Arial" w:hAnsi="Arial" w:cs="Arial"/>
        </w:rPr>
      </w:pPr>
      <w:r w:rsidRPr="00646083">
        <w:rPr>
          <w:rFonts w:ascii="Arial" w:hAnsi="Arial" w:cs="Arial"/>
        </w:rPr>
        <w:t>WINNER NOTIFICATION:  Potential winner will be notified by phone at the phone number provided at the time of entry.  If winner is not reachable at the phone number provided at time of entry and notification is unsuccessful or if winner is found to be ineligible or otherwise not in compliance with these Official Rules, prize will result in forfeiture and an alternate winner may be selected. Winner will be required to sign and return an Affidavit of Eligibility/Liability with (where lawful) a Publicity Release within fourteen (14) days of attempted winner notification as indicated by the date on the Affidavit. Failure to return any required documents within fourteen (14) days may result in prize forfeiture, and an alternate winner may be selected.  If applicable, allow 5 weeks for delivery of prize following completion of notification process.</w:t>
      </w:r>
      <w:r w:rsidRPr="00646083">
        <w:rPr>
          <w:rFonts w:ascii="Arial" w:hAnsi="Arial" w:cs="Arial"/>
          <w:color w:val="000000"/>
        </w:rPr>
        <w:t xml:space="preserve">  Prize will only be delivered to addresses within the </w:t>
      </w:r>
      <w:r w:rsidRPr="00646083">
        <w:rPr>
          <w:rFonts w:ascii="Arial" w:hAnsi="Arial" w:cs="Arial"/>
        </w:rPr>
        <w:t>United States.</w:t>
      </w:r>
    </w:p>
    <w:p w:rsidR="00117CA5" w:rsidRPr="00646083" w:rsidRDefault="00117CA5" w:rsidP="00E12076">
      <w:pPr>
        <w:tabs>
          <w:tab w:val="num" w:pos="-1260"/>
        </w:tabs>
        <w:ind w:left="540" w:hanging="360"/>
        <w:rPr>
          <w:rFonts w:ascii="Arial" w:hAnsi="Arial" w:cs="Arial"/>
        </w:rPr>
      </w:pPr>
    </w:p>
    <w:p w:rsidR="00117CA5" w:rsidRPr="00646083" w:rsidRDefault="00117CA5" w:rsidP="00A23C93">
      <w:pPr>
        <w:numPr>
          <w:ilvl w:val="0"/>
          <w:numId w:val="1"/>
        </w:numPr>
        <w:spacing w:after="0" w:line="240" w:lineRule="auto"/>
        <w:ind w:left="540"/>
        <w:rPr>
          <w:rFonts w:ascii="Arial" w:hAnsi="Arial" w:cs="Arial"/>
        </w:rPr>
      </w:pPr>
      <w:r w:rsidRPr="00646083">
        <w:rPr>
          <w:rFonts w:ascii="Arial" w:hAnsi="Arial" w:cs="Arial"/>
        </w:rPr>
        <w:t>CONDITIONS:  All entrants, as a condition of entry into the Sweepstakes, agree to release Sponsor, and Promotion Parties from and against any and all liability, claims or actions of any kind whatsoever for injuries, damages, or losses of any kind to persons including death or property which may be sustained directly or indirectly with the receipt, ownership, use or misuse of any prize awarded, or while preparing for, participating in or traveling to or from any prize-related activity or any typographical or other error in these Official Rules or the announcement of offering of any prize. The winner shall bear all risk of loss or damage to their prize after it has been delivered. Sponsor makes no representations or warranties of any kind concerning the appearance, safety or performance of any prize. Except for residents of Tennessee and where prohibited by law, winner grants to Sponsor the right to print, publish, broadcast and use worldwide in any media now known or hereinafter known the winner’s name, address, voice, statement, picture or other likeness, without additional review, notification or compensation, for public relations, advertising and promotional purposes as may be determined by Sponsor.</w:t>
      </w:r>
    </w:p>
    <w:p w:rsidR="00117CA5" w:rsidRPr="00646083" w:rsidRDefault="00117CA5" w:rsidP="00E12076">
      <w:pPr>
        <w:ind w:left="540"/>
        <w:rPr>
          <w:rFonts w:ascii="Arial" w:hAnsi="Arial" w:cs="Arial"/>
        </w:rPr>
      </w:pPr>
    </w:p>
    <w:p w:rsidR="00117CA5" w:rsidRPr="00646083" w:rsidRDefault="00117CA5" w:rsidP="000D69C4">
      <w:pPr>
        <w:numPr>
          <w:ilvl w:val="0"/>
          <w:numId w:val="1"/>
        </w:numPr>
        <w:spacing w:after="0" w:line="240" w:lineRule="auto"/>
        <w:ind w:left="540"/>
        <w:rPr>
          <w:rFonts w:ascii="Arial" w:hAnsi="Arial" w:cs="Arial"/>
        </w:rPr>
      </w:pPr>
      <w:r w:rsidRPr="00646083">
        <w:rPr>
          <w:rFonts w:ascii="Arial" w:hAnsi="Arial" w:cs="Arial"/>
        </w:rPr>
        <w:t xml:space="preserve">LIMITATIONS OF LIABILITY:  Sponsor </w:t>
      </w:r>
      <w:r>
        <w:rPr>
          <w:rFonts w:ascii="Arial" w:hAnsi="Arial" w:cs="Arial"/>
        </w:rPr>
        <w:t>and Promotion Parties assume</w:t>
      </w:r>
      <w:r w:rsidRPr="00646083">
        <w:rPr>
          <w:rFonts w:ascii="Arial" w:hAnsi="Arial" w:cs="Arial"/>
        </w:rPr>
        <w:t xml:space="preserve"> no responsibility for a.)  lost, </w:t>
      </w:r>
    </w:p>
    <w:p w:rsidR="00117CA5" w:rsidRPr="00646083" w:rsidRDefault="00117CA5" w:rsidP="000D69C4">
      <w:pPr>
        <w:suppressAutoHyphens/>
        <w:spacing w:line="240" w:lineRule="auto"/>
        <w:ind w:left="540"/>
        <w:rPr>
          <w:rFonts w:ascii="Arial" w:hAnsi="Arial" w:cs="Arial"/>
        </w:rPr>
      </w:pPr>
      <w:r w:rsidRPr="00646083">
        <w:rPr>
          <w:rFonts w:ascii="Arial" w:hAnsi="Arial" w:cs="Arial"/>
        </w:rPr>
        <w:lastRenderedPageBreak/>
        <w:t xml:space="preserve">illegible, late, misdirected, incomplete, mutilated, postage-due or non-delivered mail, entries or email; or for interrupted or unavailable satellite, network, server, Internet Service Provider (ISP), website, telephone or other connections, availability or accessibility, or miscommunications, or failed computer, satellite, telephone or cable transmissions, or lines, or technical failure or jumbled, garbled, corrupted, scrambled, delayed, or misdirected transmissions, or computer hardware or software or telephone malfunctions, failures, or technical errors or difficulties, or other errors of any kind whether human, mechanical, electronic or network or the incorrect or inaccurate capture of entry or other information or the failure to capture, or loss of, any such information b.) any incorrect or inaccurate information, whether caused by website users, or by any equipment or programming associated with or utilized in this Sweepstakes; any error, omission, interruption, deletion, defect or delay in operation or transmission, communications line failure, theft or destruction or unauthorized access to, or tampering with or hacking of the website.  Sponsor reserves the right, at its sole discretion, to disqualify any individual it finds to be tampering with entry process or operation of Sweepstakes or website, to be acting in violation of the terms of the website or to be acting in a non-sportsmanlike or disruptive manner, or with intent to threaten, abuse or harass any other person.  Sponsor is not responsible for injury or damage to participants’ or any other person’s computer related to or resulting from participating in this Sweepstakes or downloading or copying materials from or use of website.  If, for any reason, Sweepstakes, in the sole opinion of Sponsor, is not capable of running as planned by reason of infection by computer virus, worms, bugs, tampering, hacking, unauthorized intervention, fraud, technical failures or any other causes which, in sole opinion of the Sponsor, corrupt or affect the administration, security, fairness, integrity or proper conduct of this Sweepstakes, Sponsor reserves the right, at its sole discretion, to cancel, terminate, modify or suspend Sweepstakes, and determine winner from Internet entries received prior to action taken, or as otherwise deemed fair and equitable by Sponsor.  In case of dispute, authorized subscriber of e-mail account used to enter at actual time of entry will be deemed to be the participant, and must comply with these Official Rules.  The authorized account subscriber is deemed to be natural person who is assigned an e-mail address by an Internet Access Provider, on-line service provider, or other organization that is responsible for assigning e-mail addresses.  It is solely the responsibility of the entrant to notify Sponsor in writing if the entrant changes his or her e-mail address during the Sweepstakes Period.   </w:t>
      </w:r>
    </w:p>
    <w:p w:rsidR="00117CA5" w:rsidRPr="00646083" w:rsidRDefault="00117CA5" w:rsidP="00E12076">
      <w:pPr>
        <w:suppressAutoHyphens/>
        <w:ind w:left="540" w:hanging="360"/>
        <w:rPr>
          <w:rFonts w:ascii="Arial" w:hAnsi="Arial" w:cs="Arial"/>
          <w:color w:val="000080"/>
        </w:rPr>
      </w:pPr>
    </w:p>
    <w:p w:rsidR="00117CA5" w:rsidRPr="00646083" w:rsidRDefault="00117CA5" w:rsidP="00E12076">
      <w:pPr>
        <w:suppressAutoHyphens/>
        <w:ind w:left="540"/>
        <w:rPr>
          <w:rFonts w:ascii="Arial" w:hAnsi="Arial" w:cs="Arial"/>
        </w:rPr>
      </w:pPr>
      <w:r w:rsidRPr="00646083">
        <w:rPr>
          <w:rFonts w:ascii="Arial" w:hAnsi="Arial" w:cs="Arial"/>
        </w:rPr>
        <w:t>CAUTION:  ANY ATTEMPT BY AN ENTRANT OR ANY OTHER INDIVIDUAL TO DELIBERATELY DAMAGE OR UNDERMINE THE LEGITIMATE OPERATION OF THE SWEEPSTAKES IS A VIOLATION OF CRIMINAL AND CIVIL LAWS AND SHOULD SUCH AN ATTEMPT BE MADE, SPONSOR RESERVES THE RIGHT TO SEEK DAMAGES FROM ANY SUCH PERSON TO THE FULLEST EXTENT PERMITTED BY LAW.</w:t>
      </w:r>
    </w:p>
    <w:p w:rsidR="00117CA5" w:rsidRPr="00646083" w:rsidRDefault="00117CA5" w:rsidP="00E12076">
      <w:pPr>
        <w:suppressAutoHyphens/>
        <w:ind w:left="540" w:hanging="360"/>
        <w:rPr>
          <w:rFonts w:ascii="Arial" w:hAnsi="Arial" w:cs="Arial"/>
        </w:rPr>
      </w:pPr>
    </w:p>
    <w:p w:rsidR="00117CA5" w:rsidRPr="00646083" w:rsidRDefault="00117CA5" w:rsidP="00A23C93">
      <w:pPr>
        <w:numPr>
          <w:ilvl w:val="0"/>
          <w:numId w:val="1"/>
        </w:numPr>
        <w:suppressAutoHyphens/>
        <w:spacing w:after="0" w:line="240" w:lineRule="auto"/>
        <w:ind w:left="540"/>
        <w:rPr>
          <w:rFonts w:ascii="Arial" w:hAnsi="Arial" w:cs="Arial"/>
        </w:rPr>
      </w:pPr>
      <w:r w:rsidRPr="00646083">
        <w:rPr>
          <w:rFonts w:ascii="Arial" w:hAnsi="Arial" w:cs="Arial"/>
        </w:rPr>
        <w:t>DISPUTE RESOLUTION:  Except where prohibited, by participating, you agree that all issues and questions concerning the construction, validity, interpretation and enforceability of these Official Rules, or the rights and obligations of participant(s) and Sponsor, shall be governed by and construed exclusively in accordance with the laws of the Commonwealth of Pennsylvania without giving effect to any principles of conflicts of law of any jurisdiction and that: (a) any and all disputes, claims and causes of action arising out of or connected with this Promotion shall be resolved individually, without resort to any form of class action; (b) any and all claims, judgments and awards shall be limited to actual out-of-</w:t>
      </w:r>
      <w:r w:rsidRPr="00646083">
        <w:rPr>
          <w:rFonts w:ascii="Arial" w:hAnsi="Arial" w:cs="Arial"/>
        </w:rPr>
        <w:lastRenderedPageBreak/>
        <w:t>pocket costs incurred, including costs associated with participating, but in no event attorneys' fees; and (c) under no circumstances will any participant be permitted to obtain awards for and hereby waives all rights to claim punitive, incidental and consequential damages and any other damages, other than for actual out-of-pocket expenses, and any and all rights to have damages multiplied or otherwise increased.</w:t>
      </w:r>
    </w:p>
    <w:p w:rsidR="00117CA5" w:rsidRPr="00646083" w:rsidRDefault="00117CA5" w:rsidP="00E12076">
      <w:pPr>
        <w:suppressAutoHyphens/>
        <w:ind w:left="540" w:hanging="360"/>
        <w:rPr>
          <w:rFonts w:ascii="Arial" w:hAnsi="Arial" w:cs="Arial"/>
        </w:rPr>
      </w:pPr>
    </w:p>
    <w:p w:rsidR="00117CA5" w:rsidRPr="00646083" w:rsidRDefault="00117CA5" w:rsidP="00A23C93">
      <w:pPr>
        <w:numPr>
          <w:ilvl w:val="0"/>
          <w:numId w:val="1"/>
        </w:numPr>
        <w:spacing w:after="0" w:line="240" w:lineRule="auto"/>
        <w:ind w:left="540"/>
        <w:rPr>
          <w:rFonts w:ascii="Arial" w:hAnsi="Arial" w:cs="Arial"/>
        </w:rPr>
      </w:pPr>
      <w:r w:rsidRPr="00646083">
        <w:rPr>
          <w:rFonts w:ascii="Arial" w:hAnsi="Arial" w:cs="Arial"/>
        </w:rPr>
        <w:t xml:space="preserve">WINNER’S NAME:  For the first initial, last name, hometown and state of the Winners, send a self-addressed stamped envelope to: </w:t>
      </w:r>
      <w:r>
        <w:rPr>
          <w:rFonts w:ascii="Arial" w:hAnsi="Arial" w:cs="Arial"/>
        </w:rPr>
        <w:t xml:space="preserve">HOT 93.5, TWIZZLERS </w:t>
      </w:r>
      <w:r w:rsidRPr="00646083">
        <w:rPr>
          <w:rFonts w:ascii="Arial" w:hAnsi="Arial" w:cs="Arial"/>
        </w:rPr>
        <w:t xml:space="preserve">SWEEPSTAKES, </w:t>
      </w:r>
      <w:r>
        <w:rPr>
          <w:rFonts w:ascii="Arial" w:hAnsi="Arial" w:cs="Arial"/>
        </w:rPr>
        <w:t>2300 VARTAN WAY, SUITE 130, HARRISBURG, PA 17110</w:t>
      </w:r>
      <w:r w:rsidRPr="00646083">
        <w:rPr>
          <w:rFonts w:ascii="Arial" w:hAnsi="Arial" w:cs="Arial"/>
        </w:rPr>
        <w:t xml:space="preserve"> by </w:t>
      </w:r>
      <w:r w:rsidR="00E84763">
        <w:rPr>
          <w:rFonts w:ascii="Arial" w:hAnsi="Arial" w:cs="Arial"/>
        </w:rPr>
        <w:t>August 15</w:t>
      </w:r>
      <w:r>
        <w:rPr>
          <w:rFonts w:ascii="Arial" w:hAnsi="Arial" w:cs="Arial"/>
        </w:rPr>
        <w:t>, 2015.</w:t>
      </w:r>
    </w:p>
    <w:p w:rsidR="00117CA5" w:rsidRPr="00646083" w:rsidRDefault="00117CA5" w:rsidP="00E12076">
      <w:pPr>
        <w:ind w:left="540"/>
        <w:rPr>
          <w:rFonts w:ascii="Arial" w:hAnsi="Arial" w:cs="Arial"/>
        </w:rPr>
      </w:pPr>
    </w:p>
    <w:p w:rsidR="00117CA5" w:rsidRPr="00AC4AFE" w:rsidRDefault="00117CA5" w:rsidP="00E12076">
      <w:pPr>
        <w:ind w:left="540"/>
        <w:rPr>
          <w:rFonts w:ascii="Arial" w:hAnsi="Arial" w:cs="Arial"/>
        </w:rPr>
      </w:pPr>
      <w:r w:rsidRPr="00646083">
        <w:rPr>
          <w:rFonts w:ascii="Arial" w:hAnsi="Arial" w:cs="Arial"/>
        </w:rPr>
        <w:t xml:space="preserve">SPONSOR:  </w:t>
      </w:r>
      <w:r>
        <w:rPr>
          <w:rFonts w:ascii="Arial" w:hAnsi="Arial" w:cs="Arial"/>
        </w:rPr>
        <w:t>CRN International, Inc., One Circular Ave, Hamden, CT 06514</w:t>
      </w:r>
    </w:p>
    <w:p w:rsidR="00117CA5" w:rsidRDefault="00117CA5" w:rsidP="00E12076">
      <w:pPr>
        <w:tabs>
          <w:tab w:val="num" w:pos="-1260"/>
          <w:tab w:val="left" w:pos="7740"/>
        </w:tabs>
        <w:ind w:left="360" w:hanging="360"/>
        <w:rPr>
          <w:rFonts w:ascii="Arial" w:hAnsi="Arial" w:cs="Arial"/>
        </w:rPr>
        <w:sectPr w:rsidR="00117CA5" w:rsidSect="00E12076">
          <w:headerReference w:type="default" r:id="rId8"/>
          <w:footerReference w:type="default" r:id="rId9"/>
          <w:pgSz w:w="12240" w:h="15840"/>
          <w:pgMar w:top="990" w:right="1440" w:bottom="1152" w:left="1440" w:header="547" w:footer="131" w:gutter="0"/>
          <w:pgNumType w:start="1"/>
          <w:cols w:space="0"/>
        </w:sectPr>
      </w:pPr>
    </w:p>
    <w:p w:rsidR="00117CA5" w:rsidRDefault="00117CA5"/>
    <w:sectPr w:rsidR="00117CA5" w:rsidSect="00A23C93">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A73" w:rsidRDefault="006A3A73" w:rsidP="00D45C14">
      <w:pPr>
        <w:spacing w:after="0" w:line="240" w:lineRule="auto"/>
      </w:pPr>
      <w:r>
        <w:separator/>
      </w:r>
    </w:p>
  </w:endnote>
  <w:endnote w:type="continuationSeparator" w:id="0">
    <w:p w:rsidR="006A3A73" w:rsidRDefault="006A3A73" w:rsidP="00D45C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A5" w:rsidRPr="00FD7B7C" w:rsidRDefault="00117CA5" w:rsidP="00E12076">
    <w:pPr>
      <w:pStyle w:val="Header"/>
      <w:rPr>
        <w:sz w:val="12"/>
      </w:rPr>
    </w:pPr>
    <w:r>
      <w:rPr>
        <w:sz w:val="16"/>
      </w:rPr>
      <w:tab/>
    </w:r>
    <w:r>
      <w:rPr>
        <w:sz w:val="16"/>
      </w:rPr>
      <w:tab/>
    </w:r>
  </w:p>
  <w:p w:rsidR="00117CA5" w:rsidRDefault="00117CA5">
    <w:pPr>
      <w:pStyle w:val="Footer"/>
      <w:widowControl w:val="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A73" w:rsidRDefault="006A3A73" w:rsidP="00D45C14">
      <w:pPr>
        <w:spacing w:after="0" w:line="240" w:lineRule="auto"/>
      </w:pPr>
      <w:r>
        <w:separator/>
      </w:r>
    </w:p>
  </w:footnote>
  <w:footnote w:type="continuationSeparator" w:id="0">
    <w:p w:rsidR="006A3A73" w:rsidRDefault="006A3A73" w:rsidP="00D45C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A5" w:rsidRDefault="00117CA5">
    <w:pPr>
      <w:pStyle w:val="Header"/>
    </w:pPr>
    <w:r w:rsidRPr="00246D46">
      <w:rPr>
        <w:sz w:val="16"/>
      </w:rPr>
      <w:tab/>
    </w:r>
    <w:r w:rsidRPr="00246D46">
      <w:rPr>
        <w:sz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C191F"/>
    <w:multiLevelType w:val="hybridMultilevel"/>
    <w:tmpl w:val="F0F467C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23C93"/>
    <w:rsid w:val="00000433"/>
    <w:rsid w:val="00003C95"/>
    <w:rsid w:val="000045AC"/>
    <w:rsid w:val="00004D57"/>
    <w:rsid w:val="00006489"/>
    <w:rsid w:val="00011315"/>
    <w:rsid w:val="00013655"/>
    <w:rsid w:val="00015265"/>
    <w:rsid w:val="00015B41"/>
    <w:rsid w:val="00015FD2"/>
    <w:rsid w:val="00020A2A"/>
    <w:rsid w:val="00023C88"/>
    <w:rsid w:val="00023DD9"/>
    <w:rsid w:val="000252DE"/>
    <w:rsid w:val="00026CB2"/>
    <w:rsid w:val="00031F6E"/>
    <w:rsid w:val="000336BC"/>
    <w:rsid w:val="00037899"/>
    <w:rsid w:val="00041ABF"/>
    <w:rsid w:val="00045026"/>
    <w:rsid w:val="00045135"/>
    <w:rsid w:val="00046589"/>
    <w:rsid w:val="0004708C"/>
    <w:rsid w:val="00047E1D"/>
    <w:rsid w:val="000508FC"/>
    <w:rsid w:val="0005127F"/>
    <w:rsid w:val="000519AB"/>
    <w:rsid w:val="00052307"/>
    <w:rsid w:val="00052C9C"/>
    <w:rsid w:val="0005700D"/>
    <w:rsid w:val="00060C49"/>
    <w:rsid w:val="000615D2"/>
    <w:rsid w:val="00063201"/>
    <w:rsid w:val="00065129"/>
    <w:rsid w:val="00065921"/>
    <w:rsid w:val="000669B6"/>
    <w:rsid w:val="000679B7"/>
    <w:rsid w:val="00067BE3"/>
    <w:rsid w:val="00070F0F"/>
    <w:rsid w:val="000714EE"/>
    <w:rsid w:val="0007240C"/>
    <w:rsid w:val="0007405B"/>
    <w:rsid w:val="000756FF"/>
    <w:rsid w:val="00077490"/>
    <w:rsid w:val="00080283"/>
    <w:rsid w:val="00082352"/>
    <w:rsid w:val="00082C73"/>
    <w:rsid w:val="00083DAA"/>
    <w:rsid w:val="000846AD"/>
    <w:rsid w:val="00085657"/>
    <w:rsid w:val="0008592C"/>
    <w:rsid w:val="000864B1"/>
    <w:rsid w:val="0008667A"/>
    <w:rsid w:val="00090CB5"/>
    <w:rsid w:val="00092624"/>
    <w:rsid w:val="00092AD8"/>
    <w:rsid w:val="00093A58"/>
    <w:rsid w:val="000942B6"/>
    <w:rsid w:val="000A0E58"/>
    <w:rsid w:val="000A2352"/>
    <w:rsid w:val="000A44A3"/>
    <w:rsid w:val="000A4F38"/>
    <w:rsid w:val="000A5461"/>
    <w:rsid w:val="000A6655"/>
    <w:rsid w:val="000B05F9"/>
    <w:rsid w:val="000B4C56"/>
    <w:rsid w:val="000B5985"/>
    <w:rsid w:val="000B59E5"/>
    <w:rsid w:val="000C04E8"/>
    <w:rsid w:val="000C2765"/>
    <w:rsid w:val="000C7039"/>
    <w:rsid w:val="000D2179"/>
    <w:rsid w:val="000D3EDD"/>
    <w:rsid w:val="000D3FF4"/>
    <w:rsid w:val="000D40B2"/>
    <w:rsid w:val="000D69C4"/>
    <w:rsid w:val="000D6DF7"/>
    <w:rsid w:val="000E0176"/>
    <w:rsid w:val="000E0AB8"/>
    <w:rsid w:val="000E0BBA"/>
    <w:rsid w:val="000E183E"/>
    <w:rsid w:val="000E1C84"/>
    <w:rsid w:val="000E2191"/>
    <w:rsid w:val="000E2512"/>
    <w:rsid w:val="000E42D1"/>
    <w:rsid w:val="000E7525"/>
    <w:rsid w:val="000E77E5"/>
    <w:rsid w:val="000E7B86"/>
    <w:rsid w:val="000F25DD"/>
    <w:rsid w:val="000F6877"/>
    <w:rsid w:val="000F6E8F"/>
    <w:rsid w:val="000F7217"/>
    <w:rsid w:val="00100DEE"/>
    <w:rsid w:val="001028F5"/>
    <w:rsid w:val="00102BDD"/>
    <w:rsid w:val="00103DA1"/>
    <w:rsid w:val="00105045"/>
    <w:rsid w:val="001060F9"/>
    <w:rsid w:val="00110557"/>
    <w:rsid w:val="00111B34"/>
    <w:rsid w:val="00116FA9"/>
    <w:rsid w:val="00117C37"/>
    <w:rsid w:val="00117CA5"/>
    <w:rsid w:val="00120A91"/>
    <w:rsid w:val="00121FD9"/>
    <w:rsid w:val="001224A4"/>
    <w:rsid w:val="00124A5F"/>
    <w:rsid w:val="0012745A"/>
    <w:rsid w:val="001308F1"/>
    <w:rsid w:val="00130DD9"/>
    <w:rsid w:val="00131011"/>
    <w:rsid w:val="001333C0"/>
    <w:rsid w:val="00134E16"/>
    <w:rsid w:val="0013550D"/>
    <w:rsid w:val="00136688"/>
    <w:rsid w:val="00137323"/>
    <w:rsid w:val="0013733A"/>
    <w:rsid w:val="0013771B"/>
    <w:rsid w:val="00142FAD"/>
    <w:rsid w:val="001431F2"/>
    <w:rsid w:val="00144FA9"/>
    <w:rsid w:val="00146D8B"/>
    <w:rsid w:val="00147790"/>
    <w:rsid w:val="00147C7C"/>
    <w:rsid w:val="00150553"/>
    <w:rsid w:val="00151A53"/>
    <w:rsid w:val="00151DB8"/>
    <w:rsid w:val="001533DD"/>
    <w:rsid w:val="0015387C"/>
    <w:rsid w:val="00155431"/>
    <w:rsid w:val="0015581E"/>
    <w:rsid w:val="00155C99"/>
    <w:rsid w:val="00156A27"/>
    <w:rsid w:val="00160669"/>
    <w:rsid w:val="00160842"/>
    <w:rsid w:val="00161E8D"/>
    <w:rsid w:val="00162D50"/>
    <w:rsid w:val="00163D37"/>
    <w:rsid w:val="001652BE"/>
    <w:rsid w:val="00166DCC"/>
    <w:rsid w:val="00167352"/>
    <w:rsid w:val="001676FF"/>
    <w:rsid w:val="00170AEB"/>
    <w:rsid w:val="00171264"/>
    <w:rsid w:val="001712E5"/>
    <w:rsid w:val="00172D47"/>
    <w:rsid w:val="00173477"/>
    <w:rsid w:val="001746E0"/>
    <w:rsid w:val="0017596B"/>
    <w:rsid w:val="00180F51"/>
    <w:rsid w:val="00181191"/>
    <w:rsid w:val="00181A39"/>
    <w:rsid w:val="001863FD"/>
    <w:rsid w:val="00186ABF"/>
    <w:rsid w:val="00192CF2"/>
    <w:rsid w:val="001933B8"/>
    <w:rsid w:val="001935A1"/>
    <w:rsid w:val="0019502C"/>
    <w:rsid w:val="001956CE"/>
    <w:rsid w:val="001A0CF1"/>
    <w:rsid w:val="001A1893"/>
    <w:rsid w:val="001A1F1A"/>
    <w:rsid w:val="001A243F"/>
    <w:rsid w:val="001A49FD"/>
    <w:rsid w:val="001A4AD3"/>
    <w:rsid w:val="001A5648"/>
    <w:rsid w:val="001A5688"/>
    <w:rsid w:val="001A66A5"/>
    <w:rsid w:val="001A6BD1"/>
    <w:rsid w:val="001A7085"/>
    <w:rsid w:val="001A7899"/>
    <w:rsid w:val="001B0A19"/>
    <w:rsid w:val="001B0BB6"/>
    <w:rsid w:val="001B3F21"/>
    <w:rsid w:val="001B4D93"/>
    <w:rsid w:val="001B68D3"/>
    <w:rsid w:val="001C251D"/>
    <w:rsid w:val="001C3DE2"/>
    <w:rsid w:val="001C407E"/>
    <w:rsid w:val="001C45F0"/>
    <w:rsid w:val="001C5EDF"/>
    <w:rsid w:val="001C635E"/>
    <w:rsid w:val="001C666E"/>
    <w:rsid w:val="001C777D"/>
    <w:rsid w:val="001D0AD7"/>
    <w:rsid w:val="001D0BE0"/>
    <w:rsid w:val="001D3EF3"/>
    <w:rsid w:val="001D5DF6"/>
    <w:rsid w:val="001D649E"/>
    <w:rsid w:val="001E0142"/>
    <w:rsid w:val="001E2AF5"/>
    <w:rsid w:val="001E3741"/>
    <w:rsid w:val="001E4B36"/>
    <w:rsid w:val="001E520B"/>
    <w:rsid w:val="001E623F"/>
    <w:rsid w:val="001E7D97"/>
    <w:rsid w:val="001F0F97"/>
    <w:rsid w:val="001F2236"/>
    <w:rsid w:val="001F454A"/>
    <w:rsid w:val="001F4D47"/>
    <w:rsid w:val="001F6D40"/>
    <w:rsid w:val="001F6EAC"/>
    <w:rsid w:val="002000CC"/>
    <w:rsid w:val="002001C1"/>
    <w:rsid w:val="0020181D"/>
    <w:rsid w:val="00201C0C"/>
    <w:rsid w:val="00202985"/>
    <w:rsid w:val="00203307"/>
    <w:rsid w:val="00203E8E"/>
    <w:rsid w:val="00203F39"/>
    <w:rsid w:val="00204067"/>
    <w:rsid w:val="002061DE"/>
    <w:rsid w:val="002063E4"/>
    <w:rsid w:val="0021452C"/>
    <w:rsid w:val="0021478F"/>
    <w:rsid w:val="00214C44"/>
    <w:rsid w:val="002177CD"/>
    <w:rsid w:val="00217930"/>
    <w:rsid w:val="00217CCC"/>
    <w:rsid w:val="002209EA"/>
    <w:rsid w:val="00220F59"/>
    <w:rsid w:val="0022290D"/>
    <w:rsid w:val="00222C09"/>
    <w:rsid w:val="002243BF"/>
    <w:rsid w:val="00224DCD"/>
    <w:rsid w:val="00233835"/>
    <w:rsid w:val="00234BDA"/>
    <w:rsid w:val="00234DC8"/>
    <w:rsid w:val="00235682"/>
    <w:rsid w:val="00235E9E"/>
    <w:rsid w:val="00236817"/>
    <w:rsid w:val="00240543"/>
    <w:rsid w:val="0024063C"/>
    <w:rsid w:val="00243C94"/>
    <w:rsid w:val="00244880"/>
    <w:rsid w:val="002454D8"/>
    <w:rsid w:val="00245A47"/>
    <w:rsid w:val="00246299"/>
    <w:rsid w:val="00246D46"/>
    <w:rsid w:val="002471B1"/>
    <w:rsid w:val="002472D1"/>
    <w:rsid w:val="00247654"/>
    <w:rsid w:val="00250483"/>
    <w:rsid w:val="0025110C"/>
    <w:rsid w:val="00253F5A"/>
    <w:rsid w:val="00254499"/>
    <w:rsid w:val="00255996"/>
    <w:rsid w:val="002560F2"/>
    <w:rsid w:val="0025614C"/>
    <w:rsid w:val="0025673E"/>
    <w:rsid w:val="00257EF4"/>
    <w:rsid w:val="00260221"/>
    <w:rsid w:val="002640D7"/>
    <w:rsid w:val="00264E2C"/>
    <w:rsid w:val="002659D7"/>
    <w:rsid w:val="002664DE"/>
    <w:rsid w:val="00274CBD"/>
    <w:rsid w:val="00276246"/>
    <w:rsid w:val="0027746B"/>
    <w:rsid w:val="002779DB"/>
    <w:rsid w:val="00280374"/>
    <w:rsid w:val="00281AAF"/>
    <w:rsid w:val="00282157"/>
    <w:rsid w:val="00284592"/>
    <w:rsid w:val="00284606"/>
    <w:rsid w:val="00284726"/>
    <w:rsid w:val="00284B15"/>
    <w:rsid w:val="002879A5"/>
    <w:rsid w:val="00291FE8"/>
    <w:rsid w:val="0029251F"/>
    <w:rsid w:val="00293DAC"/>
    <w:rsid w:val="00294F01"/>
    <w:rsid w:val="00295B55"/>
    <w:rsid w:val="0029644D"/>
    <w:rsid w:val="0029677A"/>
    <w:rsid w:val="00296B44"/>
    <w:rsid w:val="0029781F"/>
    <w:rsid w:val="002A086F"/>
    <w:rsid w:val="002A3563"/>
    <w:rsid w:val="002A3F3E"/>
    <w:rsid w:val="002A413B"/>
    <w:rsid w:val="002A4B08"/>
    <w:rsid w:val="002A6071"/>
    <w:rsid w:val="002A7297"/>
    <w:rsid w:val="002A78A1"/>
    <w:rsid w:val="002B0C22"/>
    <w:rsid w:val="002B349B"/>
    <w:rsid w:val="002B4A15"/>
    <w:rsid w:val="002B582B"/>
    <w:rsid w:val="002B630C"/>
    <w:rsid w:val="002B67F4"/>
    <w:rsid w:val="002B7E82"/>
    <w:rsid w:val="002C1FA3"/>
    <w:rsid w:val="002C206B"/>
    <w:rsid w:val="002C21A0"/>
    <w:rsid w:val="002C2EFC"/>
    <w:rsid w:val="002C34C7"/>
    <w:rsid w:val="002C4A2B"/>
    <w:rsid w:val="002C4EA0"/>
    <w:rsid w:val="002C64AF"/>
    <w:rsid w:val="002C701F"/>
    <w:rsid w:val="002C74D8"/>
    <w:rsid w:val="002C74F9"/>
    <w:rsid w:val="002D0BD3"/>
    <w:rsid w:val="002D11A1"/>
    <w:rsid w:val="002D1444"/>
    <w:rsid w:val="002D4466"/>
    <w:rsid w:val="002D58BE"/>
    <w:rsid w:val="002D59EA"/>
    <w:rsid w:val="002D67C5"/>
    <w:rsid w:val="002D740E"/>
    <w:rsid w:val="002D79A3"/>
    <w:rsid w:val="002E012B"/>
    <w:rsid w:val="002E2DC5"/>
    <w:rsid w:val="002E3416"/>
    <w:rsid w:val="002E416E"/>
    <w:rsid w:val="002E78E5"/>
    <w:rsid w:val="002E7925"/>
    <w:rsid w:val="002E79E4"/>
    <w:rsid w:val="002F1140"/>
    <w:rsid w:val="002F1FB1"/>
    <w:rsid w:val="002F35D4"/>
    <w:rsid w:val="002F4FEF"/>
    <w:rsid w:val="002F7A81"/>
    <w:rsid w:val="00300CB0"/>
    <w:rsid w:val="00300F85"/>
    <w:rsid w:val="0030159F"/>
    <w:rsid w:val="003025F1"/>
    <w:rsid w:val="00302CEB"/>
    <w:rsid w:val="00305171"/>
    <w:rsid w:val="003066DD"/>
    <w:rsid w:val="00307480"/>
    <w:rsid w:val="00312E0B"/>
    <w:rsid w:val="00313C8D"/>
    <w:rsid w:val="00314164"/>
    <w:rsid w:val="0031421F"/>
    <w:rsid w:val="003161CB"/>
    <w:rsid w:val="003208F5"/>
    <w:rsid w:val="00321AC4"/>
    <w:rsid w:val="00322013"/>
    <w:rsid w:val="003258BA"/>
    <w:rsid w:val="00326632"/>
    <w:rsid w:val="0032788A"/>
    <w:rsid w:val="00331F69"/>
    <w:rsid w:val="0033292E"/>
    <w:rsid w:val="003339AA"/>
    <w:rsid w:val="00333DC1"/>
    <w:rsid w:val="003357C3"/>
    <w:rsid w:val="00337B0F"/>
    <w:rsid w:val="0034081D"/>
    <w:rsid w:val="00341653"/>
    <w:rsid w:val="00342A1F"/>
    <w:rsid w:val="00342AC6"/>
    <w:rsid w:val="00343409"/>
    <w:rsid w:val="003442B7"/>
    <w:rsid w:val="003463EF"/>
    <w:rsid w:val="0034654C"/>
    <w:rsid w:val="00346989"/>
    <w:rsid w:val="00347D48"/>
    <w:rsid w:val="00351C53"/>
    <w:rsid w:val="00351CF9"/>
    <w:rsid w:val="0035294F"/>
    <w:rsid w:val="00353965"/>
    <w:rsid w:val="00354DD8"/>
    <w:rsid w:val="0035558C"/>
    <w:rsid w:val="003555F2"/>
    <w:rsid w:val="00355E6F"/>
    <w:rsid w:val="00356764"/>
    <w:rsid w:val="00360863"/>
    <w:rsid w:val="00362570"/>
    <w:rsid w:val="003639A6"/>
    <w:rsid w:val="00364AFF"/>
    <w:rsid w:val="00366D3E"/>
    <w:rsid w:val="00366F13"/>
    <w:rsid w:val="00366FCB"/>
    <w:rsid w:val="003672D8"/>
    <w:rsid w:val="00367F74"/>
    <w:rsid w:val="0037052B"/>
    <w:rsid w:val="0037123E"/>
    <w:rsid w:val="00373976"/>
    <w:rsid w:val="00373AD2"/>
    <w:rsid w:val="0037585B"/>
    <w:rsid w:val="00375A3A"/>
    <w:rsid w:val="003768BC"/>
    <w:rsid w:val="00380BBD"/>
    <w:rsid w:val="00382C5F"/>
    <w:rsid w:val="00382D29"/>
    <w:rsid w:val="0038320E"/>
    <w:rsid w:val="003851F1"/>
    <w:rsid w:val="00386C6E"/>
    <w:rsid w:val="0039123E"/>
    <w:rsid w:val="00392DDA"/>
    <w:rsid w:val="00393CBB"/>
    <w:rsid w:val="00394AE2"/>
    <w:rsid w:val="003955D6"/>
    <w:rsid w:val="00396171"/>
    <w:rsid w:val="00396A3A"/>
    <w:rsid w:val="00397639"/>
    <w:rsid w:val="0039778F"/>
    <w:rsid w:val="00397CB1"/>
    <w:rsid w:val="003A24E3"/>
    <w:rsid w:val="003A6321"/>
    <w:rsid w:val="003A7B48"/>
    <w:rsid w:val="003B464D"/>
    <w:rsid w:val="003B4A22"/>
    <w:rsid w:val="003B5ADB"/>
    <w:rsid w:val="003B6E6F"/>
    <w:rsid w:val="003C0C15"/>
    <w:rsid w:val="003C1E99"/>
    <w:rsid w:val="003C2D15"/>
    <w:rsid w:val="003C5593"/>
    <w:rsid w:val="003D3829"/>
    <w:rsid w:val="003D5C0F"/>
    <w:rsid w:val="003D780F"/>
    <w:rsid w:val="003E0B0F"/>
    <w:rsid w:val="003E1FC2"/>
    <w:rsid w:val="003E27C0"/>
    <w:rsid w:val="003E2877"/>
    <w:rsid w:val="003E4317"/>
    <w:rsid w:val="003E6DDB"/>
    <w:rsid w:val="003E7872"/>
    <w:rsid w:val="003E7B7C"/>
    <w:rsid w:val="003E7BC3"/>
    <w:rsid w:val="003F064F"/>
    <w:rsid w:val="003F0B24"/>
    <w:rsid w:val="003F0BFD"/>
    <w:rsid w:val="003F0C29"/>
    <w:rsid w:val="003F0F41"/>
    <w:rsid w:val="003F1E15"/>
    <w:rsid w:val="003F2118"/>
    <w:rsid w:val="003F340E"/>
    <w:rsid w:val="003F3572"/>
    <w:rsid w:val="003F3674"/>
    <w:rsid w:val="003F3825"/>
    <w:rsid w:val="003F5611"/>
    <w:rsid w:val="003F664C"/>
    <w:rsid w:val="004019B1"/>
    <w:rsid w:val="00401E30"/>
    <w:rsid w:val="00404C8A"/>
    <w:rsid w:val="00404F29"/>
    <w:rsid w:val="00405FEC"/>
    <w:rsid w:val="00410673"/>
    <w:rsid w:val="00410CA7"/>
    <w:rsid w:val="00410D92"/>
    <w:rsid w:val="004110AA"/>
    <w:rsid w:val="004113F0"/>
    <w:rsid w:val="00413D6E"/>
    <w:rsid w:val="00414B18"/>
    <w:rsid w:val="004165FE"/>
    <w:rsid w:val="004170C3"/>
    <w:rsid w:val="00422590"/>
    <w:rsid w:val="00427585"/>
    <w:rsid w:val="00430BD7"/>
    <w:rsid w:val="0043196F"/>
    <w:rsid w:val="00434D1C"/>
    <w:rsid w:val="0043512F"/>
    <w:rsid w:val="004357F1"/>
    <w:rsid w:val="00435F3C"/>
    <w:rsid w:val="004427CE"/>
    <w:rsid w:val="0044411A"/>
    <w:rsid w:val="00445E2E"/>
    <w:rsid w:val="004504AF"/>
    <w:rsid w:val="0045203F"/>
    <w:rsid w:val="00453F8F"/>
    <w:rsid w:val="00457003"/>
    <w:rsid w:val="00457889"/>
    <w:rsid w:val="00457C40"/>
    <w:rsid w:val="0046078F"/>
    <w:rsid w:val="004611BB"/>
    <w:rsid w:val="00462F63"/>
    <w:rsid w:val="004633E2"/>
    <w:rsid w:val="0046635A"/>
    <w:rsid w:val="00466801"/>
    <w:rsid w:val="004676EA"/>
    <w:rsid w:val="00470069"/>
    <w:rsid w:val="004714A4"/>
    <w:rsid w:val="00471ABA"/>
    <w:rsid w:val="00471D4C"/>
    <w:rsid w:val="00473810"/>
    <w:rsid w:val="00474146"/>
    <w:rsid w:val="00474289"/>
    <w:rsid w:val="00474E8F"/>
    <w:rsid w:val="004814E5"/>
    <w:rsid w:val="00482037"/>
    <w:rsid w:val="00482E12"/>
    <w:rsid w:val="00484C3E"/>
    <w:rsid w:val="004851C2"/>
    <w:rsid w:val="00485FF8"/>
    <w:rsid w:val="00486177"/>
    <w:rsid w:val="00490718"/>
    <w:rsid w:val="004908CE"/>
    <w:rsid w:val="0049127C"/>
    <w:rsid w:val="004926CC"/>
    <w:rsid w:val="004938B2"/>
    <w:rsid w:val="00493924"/>
    <w:rsid w:val="00493AF2"/>
    <w:rsid w:val="00493F3D"/>
    <w:rsid w:val="00495110"/>
    <w:rsid w:val="004963FD"/>
    <w:rsid w:val="00496CDD"/>
    <w:rsid w:val="0049794A"/>
    <w:rsid w:val="00497B21"/>
    <w:rsid w:val="004A14A2"/>
    <w:rsid w:val="004A14DD"/>
    <w:rsid w:val="004A2AD9"/>
    <w:rsid w:val="004A4DE1"/>
    <w:rsid w:val="004B0623"/>
    <w:rsid w:val="004B1808"/>
    <w:rsid w:val="004B419C"/>
    <w:rsid w:val="004B519D"/>
    <w:rsid w:val="004B5A6E"/>
    <w:rsid w:val="004B61DD"/>
    <w:rsid w:val="004C2BF8"/>
    <w:rsid w:val="004C2E3B"/>
    <w:rsid w:val="004C3985"/>
    <w:rsid w:val="004C4662"/>
    <w:rsid w:val="004C47EA"/>
    <w:rsid w:val="004C7765"/>
    <w:rsid w:val="004D0319"/>
    <w:rsid w:val="004D0966"/>
    <w:rsid w:val="004D0B44"/>
    <w:rsid w:val="004D1850"/>
    <w:rsid w:val="004D1C6D"/>
    <w:rsid w:val="004D304E"/>
    <w:rsid w:val="004D3262"/>
    <w:rsid w:val="004D358B"/>
    <w:rsid w:val="004D4149"/>
    <w:rsid w:val="004E0D69"/>
    <w:rsid w:val="004E220B"/>
    <w:rsid w:val="004E2C86"/>
    <w:rsid w:val="004E372A"/>
    <w:rsid w:val="004E4098"/>
    <w:rsid w:val="004E4B20"/>
    <w:rsid w:val="004E4B42"/>
    <w:rsid w:val="004E51F2"/>
    <w:rsid w:val="004E5D74"/>
    <w:rsid w:val="004E73E6"/>
    <w:rsid w:val="004E7AB5"/>
    <w:rsid w:val="004F2130"/>
    <w:rsid w:val="004F2D1A"/>
    <w:rsid w:val="004F46DF"/>
    <w:rsid w:val="004F5EB6"/>
    <w:rsid w:val="004F7929"/>
    <w:rsid w:val="00500126"/>
    <w:rsid w:val="00500232"/>
    <w:rsid w:val="005006A6"/>
    <w:rsid w:val="00501D22"/>
    <w:rsid w:val="0050274B"/>
    <w:rsid w:val="00504D82"/>
    <w:rsid w:val="00505A01"/>
    <w:rsid w:val="005120F5"/>
    <w:rsid w:val="00514C46"/>
    <w:rsid w:val="00514DE5"/>
    <w:rsid w:val="00514EFE"/>
    <w:rsid w:val="00515202"/>
    <w:rsid w:val="0051561E"/>
    <w:rsid w:val="005169B7"/>
    <w:rsid w:val="00517021"/>
    <w:rsid w:val="0052028F"/>
    <w:rsid w:val="0052039A"/>
    <w:rsid w:val="00524CE2"/>
    <w:rsid w:val="00524DF8"/>
    <w:rsid w:val="005268B8"/>
    <w:rsid w:val="00530193"/>
    <w:rsid w:val="0053104E"/>
    <w:rsid w:val="00531D06"/>
    <w:rsid w:val="00533425"/>
    <w:rsid w:val="00537E6B"/>
    <w:rsid w:val="005402F5"/>
    <w:rsid w:val="00541294"/>
    <w:rsid w:val="00541A9C"/>
    <w:rsid w:val="00541E63"/>
    <w:rsid w:val="00542772"/>
    <w:rsid w:val="00542C58"/>
    <w:rsid w:val="00543323"/>
    <w:rsid w:val="005433FC"/>
    <w:rsid w:val="00546063"/>
    <w:rsid w:val="00547ECC"/>
    <w:rsid w:val="00550E01"/>
    <w:rsid w:val="0055116E"/>
    <w:rsid w:val="0055171E"/>
    <w:rsid w:val="00551887"/>
    <w:rsid w:val="00551DED"/>
    <w:rsid w:val="00553824"/>
    <w:rsid w:val="00554043"/>
    <w:rsid w:val="005545B3"/>
    <w:rsid w:val="00555518"/>
    <w:rsid w:val="00557756"/>
    <w:rsid w:val="00563885"/>
    <w:rsid w:val="00564C8F"/>
    <w:rsid w:val="00565EFB"/>
    <w:rsid w:val="005662D6"/>
    <w:rsid w:val="005668B4"/>
    <w:rsid w:val="00566B28"/>
    <w:rsid w:val="00566E9C"/>
    <w:rsid w:val="00570EE2"/>
    <w:rsid w:val="00570F47"/>
    <w:rsid w:val="005710C1"/>
    <w:rsid w:val="005713FB"/>
    <w:rsid w:val="005750BC"/>
    <w:rsid w:val="005756C8"/>
    <w:rsid w:val="00580CFF"/>
    <w:rsid w:val="00580F8A"/>
    <w:rsid w:val="00581C8C"/>
    <w:rsid w:val="005840C9"/>
    <w:rsid w:val="00590D01"/>
    <w:rsid w:val="00594449"/>
    <w:rsid w:val="00594C09"/>
    <w:rsid w:val="00596EE5"/>
    <w:rsid w:val="005A0031"/>
    <w:rsid w:val="005A1265"/>
    <w:rsid w:val="005A28ED"/>
    <w:rsid w:val="005A34B3"/>
    <w:rsid w:val="005A4896"/>
    <w:rsid w:val="005A4A55"/>
    <w:rsid w:val="005B2B07"/>
    <w:rsid w:val="005B2B7D"/>
    <w:rsid w:val="005B596B"/>
    <w:rsid w:val="005B7A48"/>
    <w:rsid w:val="005C3C86"/>
    <w:rsid w:val="005C4DEA"/>
    <w:rsid w:val="005C6594"/>
    <w:rsid w:val="005C77BE"/>
    <w:rsid w:val="005D09AB"/>
    <w:rsid w:val="005D142B"/>
    <w:rsid w:val="005D17BC"/>
    <w:rsid w:val="005D477F"/>
    <w:rsid w:val="005D6EBD"/>
    <w:rsid w:val="005D7718"/>
    <w:rsid w:val="005E04F9"/>
    <w:rsid w:val="005E1960"/>
    <w:rsid w:val="005E1BA4"/>
    <w:rsid w:val="005E233D"/>
    <w:rsid w:val="005E2927"/>
    <w:rsid w:val="005E2DEE"/>
    <w:rsid w:val="005E6A07"/>
    <w:rsid w:val="005E79B7"/>
    <w:rsid w:val="005F0141"/>
    <w:rsid w:val="005F144D"/>
    <w:rsid w:val="005F3217"/>
    <w:rsid w:val="005F471F"/>
    <w:rsid w:val="005F5A56"/>
    <w:rsid w:val="005F678E"/>
    <w:rsid w:val="005F79CB"/>
    <w:rsid w:val="00601616"/>
    <w:rsid w:val="00603C31"/>
    <w:rsid w:val="00607CC2"/>
    <w:rsid w:val="00610618"/>
    <w:rsid w:val="00612C01"/>
    <w:rsid w:val="00613870"/>
    <w:rsid w:val="00613D7E"/>
    <w:rsid w:val="0061547E"/>
    <w:rsid w:val="00615C02"/>
    <w:rsid w:val="0061769E"/>
    <w:rsid w:val="0062192C"/>
    <w:rsid w:val="00622542"/>
    <w:rsid w:val="00624345"/>
    <w:rsid w:val="00624984"/>
    <w:rsid w:val="0062506A"/>
    <w:rsid w:val="00626AD2"/>
    <w:rsid w:val="00626BB2"/>
    <w:rsid w:val="00627345"/>
    <w:rsid w:val="0062773A"/>
    <w:rsid w:val="0063072C"/>
    <w:rsid w:val="006307C7"/>
    <w:rsid w:val="006313A0"/>
    <w:rsid w:val="00634566"/>
    <w:rsid w:val="00635219"/>
    <w:rsid w:val="006407BA"/>
    <w:rsid w:val="00640835"/>
    <w:rsid w:val="006410C9"/>
    <w:rsid w:val="00641411"/>
    <w:rsid w:val="00641F03"/>
    <w:rsid w:val="00644843"/>
    <w:rsid w:val="00644BEC"/>
    <w:rsid w:val="00646083"/>
    <w:rsid w:val="00646498"/>
    <w:rsid w:val="00647490"/>
    <w:rsid w:val="00650296"/>
    <w:rsid w:val="00650C08"/>
    <w:rsid w:val="00652B2E"/>
    <w:rsid w:val="00654D1C"/>
    <w:rsid w:val="00655BB1"/>
    <w:rsid w:val="00656A1A"/>
    <w:rsid w:val="00656E02"/>
    <w:rsid w:val="00656E72"/>
    <w:rsid w:val="00660694"/>
    <w:rsid w:val="00660D47"/>
    <w:rsid w:val="006610C1"/>
    <w:rsid w:val="0066495D"/>
    <w:rsid w:val="00665AD1"/>
    <w:rsid w:val="00666BBA"/>
    <w:rsid w:val="00667140"/>
    <w:rsid w:val="0067040B"/>
    <w:rsid w:val="00672453"/>
    <w:rsid w:val="00673109"/>
    <w:rsid w:val="006766B2"/>
    <w:rsid w:val="00676C78"/>
    <w:rsid w:val="00676C79"/>
    <w:rsid w:val="00683940"/>
    <w:rsid w:val="00685FED"/>
    <w:rsid w:val="00686600"/>
    <w:rsid w:val="0069093F"/>
    <w:rsid w:val="00690BC0"/>
    <w:rsid w:val="0069165B"/>
    <w:rsid w:val="00692DD2"/>
    <w:rsid w:val="00694D2C"/>
    <w:rsid w:val="00696FD7"/>
    <w:rsid w:val="006A1042"/>
    <w:rsid w:val="006A2228"/>
    <w:rsid w:val="006A35B1"/>
    <w:rsid w:val="006A3A73"/>
    <w:rsid w:val="006A3E32"/>
    <w:rsid w:val="006A69CA"/>
    <w:rsid w:val="006B122A"/>
    <w:rsid w:val="006B13DB"/>
    <w:rsid w:val="006B3783"/>
    <w:rsid w:val="006B486B"/>
    <w:rsid w:val="006B7263"/>
    <w:rsid w:val="006B726D"/>
    <w:rsid w:val="006B78BD"/>
    <w:rsid w:val="006B7F5A"/>
    <w:rsid w:val="006C28AE"/>
    <w:rsid w:val="006C3BAA"/>
    <w:rsid w:val="006C3F1A"/>
    <w:rsid w:val="006C66ED"/>
    <w:rsid w:val="006C727F"/>
    <w:rsid w:val="006C749B"/>
    <w:rsid w:val="006C7DAD"/>
    <w:rsid w:val="006D06B0"/>
    <w:rsid w:val="006D125A"/>
    <w:rsid w:val="006D1ED8"/>
    <w:rsid w:val="006D22A2"/>
    <w:rsid w:val="006D235C"/>
    <w:rsid w:val="006D2D1D"/>
    <w:rsid w:val="006D45F6"/>
    <w:rsid w:val="006D4769"/>
    <w:rsid w:val="006D47B0"/>
    <w:rsid w:val="006E041A"/>
    <w:rsid w:val="006E0DF6"/>
    <w:rsid w:val="006E17D9"/>
    <w:rsid w:val="006E250D"/>
    <w:rsid w:val="006E2B94"/>
    <w:rsid w:val="006E406A"/>
    <w:rsid w:val="006E7E96"/>
    <w:rsid w:val="006F1075"/>
    <w:rsid w:val="006F1777"/>
    <w:rsid w:val="006F19DD"/>
    <w:rsid w:val="006F2DC8"/>
    <w:rsid w:val="006F3020"/>
    <w:rsid w:val="006F4222"/>
    <w:rsid w:val="006F4FC0"/>
    <w:rsid w:val="006F51B1"/>
    <w:rsid w:val="006F5AFF"/>
    <w:rsid w:val="006F6B9F"/>
    <w:rsid w:val="00700168"/>
    <w:rsid w:val="0070111F"/>
    <w:rsid w:val="007035C8"/>
    <w:rsid w:val="0070565B"/>
    <w:rsid w:val="00705B5C"/>
    <w:rsid w:val="00706010"/>
    <w:rsid w:val="00706632"/>
    <w:rsid w:val="00706700"/>
    <w:rsid w:val="0071028A"/>
    <w:rsid w:val="00710FE4"/>
    <w:rsid w:val="00711C5D"/>
    <w:rsid w:val="00711D12"/>
    <w:rsid w:val="007123FA"/>
    <w:rsid w:val="007125AB"/>
    <w:rsid w:val="007128D0"/>
    <w:rsid w:val="00713691"/>
    <w:rsid w:val="0071509B"/>
    <w:rsid w:val="0071584E"/>
    <w:rsid w:val="00721E97"/>
    <w:rsid w:val="007230CB"/>
    <w:rsid w:val="00723F98"/>
    <w:rsid w:val="0072468C"/>
    <w:rsid w:val="00724B9E"/>
    <w:rsid w:val="0072614A"/>
    <w:rsid w:val="00726788"/>
    <w:rsid w:val="00727C9A"/>
    <w:rsid w:val="00730E68"/>
    <w:rsid w:val="00731F03"/>
    <w:rsid w:val="007321E4"/>
    <w:rsid w:val="00732263"/>
    <w:rsid w:val="00733680"/>
    <w:rsid w:val="007337F4"/>
    <w:rsid w:val="00737EE9"/>
    <w:rsid w:val="00741490"/>
    <w:rsid w:val="007417B1"/>
    <w:rsid w:val="00742C2B"/>
    <w:rsid w:val="0074360D"/>
    <w:rsid w:val="00743C53"/>
    <w:rsid w:val="007441AE"/>
    <w:rsid w:val="00744CB2"/>
    <w:rsid w:val="00745B54"/>
    <w:rsid w:val="0074730D"/>
    <w:rsid w:val="00747A50"/>
    <w:rsid w:val="0075049D"/>
    <w:rsid w:val="00751ABD"/>
    <w:rsid w:val="00753906"/>
    <w:rsid w:val="007565B8"/>
    <w:rsid w:val="00757D0F"/>
    <w:rsid w:val="00761CB9"/>
    <w:rsid w:val="00762454"/>
    <w:rsid w:val="00763D82"/>
    <w:rsid w:val="00766128"/>
    <w:rsid w:val="0076627F"/>
    <w:rsid w:val="00766733"/>
    <w:rsid w:val="00771505"/>
    <w:rsid w:val="00772BFC"/>
    <w:rsid w:val="0077315D"/>
    <w:rsid w:val="00773860"/>
    <w:rsid w:val="00774FA5"/>
    <w:rsid w:val="00775934"/>
    <w:rsid w:val="00775CAD"/>
    <w:rsid w:val="00776042"/>
    <w:rsid w:val="00777B3B"/>
    <w:rsid w:val="00777E43"/>
    <w:rsid w:val="007801F0"/>
    <w:rsid w:val="00781F3F"/>
    <w:rsid w:val="0078265F"/>
    <w:rsid w:val="00784358"/>
    <w:rsid w:val="00787943"/>
    <w:rsid w:val="00790733"/>
    <w:rsid w:val="00791D96"/>
    <w:rsid w:val="007957A0"/>
    <w:rsid w:val="00795D48"/>
    <w:rsid w:val="0079647E"/>
    <w:rsid w:val="00796AF7"/>
    <w:rsid w:val="007A301A"/>
    <w:rsid w:val="007A3CC8"/>
    <w:rsid w:val="007A3DFA"/>
    <w:rsid w:val="007A3EA9"/>
    <w:rsid w:val="007A3F9A"/>
    <w:rsid w:val="007A4078"/>
    <w:rsid w:val="007A4605"/>
    <w:rsid w:val="007A5105"/>
    <w:rsid w:val="007A53EB"/>
    <w:rsid w:val="007A77EB"/>
    <w:rsid w:val="007B1708"/>
    <w:rsid w:val="007B3A69"/>
    <w:rsid w:val="007B3E35"/>
    <w:rsid w:val="007B41BC"/>
    <w:rsid w:val="007B48B9"/>
    <w:rsid w:val="007B7146"/>
    <w:rsid w:val="007B7207"/>
    <w:rsid w:val="007C0507"/>
    <w:rsid w:val="007C1FE6"/>
    <w:rsid w:val="007C327C"/>
    <w:rsid w:val="007C58BB"/>
    <w:rsid w:val="007C7DC4"/>
    <w:rsid w:val="007C7E94"/>
    <w:rsid w:val="007D0060"/>
    <w:rsid w:val="007D0940"/>
    <w:rsid w:val="007D1668"/>
    <w:rsid w:val="007D2A6B"/>
    <w:rsid w:val="007D44B7"/>
    <w:rsid w:val="007D5AFC"/>
    <w:rsid w:val="007D5E6A"/>
    <w:rsid w:val="007D6833"/>
    <w:rsid w:val="007D6C71"/>
    <w:rsid w:val="007D6E44"/>
    <w:rsid w:val="007E04E2"/>
    <w:rsid w:val="007E0DAA"/>
    <w:rsid w:val="007E1524"/>
    <w:rsid w:val="007E4F3F"/>
    <w:rsid w:val="007F2CC1"/>
    <w:rsid w:val="007F4EF8"/>
    <w:rsid w:val="007F6271"/>
    <w:rsid w:val="00800824"/>
    <w:rsid w:val="00803512"/>
    <w:rsid w:val="00803CAB"/>
    <w:rsid w:val="008043BC"/>
    <w:rsid w:val="00805118"/>
    <w:rsid w:val="00806AAB"/>
    <w:rsid w:val="00812A90"/>
    <w:rsid w:val="008132B9"/>
    <w:rsid w:val="0081416E"/>
    <w:rsid w:val="00815DD8"/>
    <w:rsid w:val="00816BA1"/>
    <w:rsid w:val="00817A75"/>
    <w:rsid w:val="00817E63"/>
    <w:rsid w:val="008207DE"/>
    <w:rsid w:val="00821AF0"/>
    <w:rsid w:val="00825108"/>
    <w:rsid w:val="0082530D"/>
    <w:rsid w:val="0082540B"/>
    <w:rsid w:val="0082648C"/>
    <w:rsid w:val="00827D87"/>
    <w:rsid w:val="00833586"/>
    <w:rsid w:val="0083394E"/>
    <w:rsid w:val="0083677A"/>
    <w:rsid w:val="00837A1E"/>
    <w:rsid w:val="00840823"/>
    <w:rsid w:val="00840C16"/>
    <w:rsid w:val="00841B6A"/>
    <w:rsid w:val="008424DE"/>
    <w:rsid w:val="008425AD"/>
    <w:rsid w:val="00842700"/>
    <w:rsid w:val="008431C5"/>
    <w:rsid w:val="0084337A"/>
    <w:rsid w:val="00844093"/>
    <w:rsid w:val="00850444"/>
    <w:rsid w:val="00850EB3"/>
    <w:rsid w:val="00851761"/>
    <w:rsid w:val="00851FDE"/>
    <w:rsid w:val="0085484E"/>
    <w:rsid w:val="00856540"/>
    <w:rsid w:val="00856C6F"/>
    <w:rsid w:val="0086181D"/>
    <w:rsid w:val="00863340"/>
    <w:rsid w:val="0086364D"/>
    <w:rsid w:val="00865DE2"/>
    <w:rsid w:val="00866A4F"/>
    <w:rsid w:val="00867051"/>
    <w:rsid w:val="00867E8F"/>
    <w:rsid w:val="00871668"/>
    <w:rsid w:val="0087195A"/>
    <w:rsid w:val="00876B3A"/>
    <w:rsid w:val="008800DF"/>
    <w:rsid w:val="0088089C"/>
    <w:rsid w:val="00881302"/>
    <w:rsid w:val="00881866"/>
    <w:rsid w:val="00882547"/>
    <w:rsid w:val="008827D8"/>
    <w:rsid w:val="008833FC"/>
    <w:rsid w:val="008856E3"/>
    <w:rsid w:val="00885A2F"/>
    <w:rsid w:val="008876C2"/>
    <w:rsid w:val="008879F1"/>
    <w:rsid w:val="0089010E"/>
    <w:rsid w:val="00890BB9"/>
    <w:rsid w:val="0089191F"/>
    <w:rsid w:val="00892174"/>
    <w:rsid w:val="00892CE2"/>
    <w:rsid w:val="008957C3"/>
    <w:rsid w:val="008968AD"/>
    <w:rsid w:val="008976A5"/>
    <w:rsid w:val="008A04A4"/>
    <w:rsid w:val="008A0AE5"/>
    <w:rsid w:val="008A2383"/>
    <w:rsid w:val="008A37D5"/>
    <w:rsid w:val="008A392E"/>
    <w:rsid w:val="008A544E"/>
    <w:rsid w:val="008A5D28"/>
    <w:rsid w:val="008B0BFF"/>
    <w:rsid w:val="008B207D"/>
    <w:rsid w:val="008B242F"/>
    <w:rsid w:val="008B2A38"/>
    <w:rsid w:val="008B39A5"/>
    <w:rsid w:val="008B744B"/>
    <w:rsid w:val="008B7C26"/>
    <w:rsid w:val="008C0B4F"/>
    <w:rsid w:val="008C56D8"/>
    <w:rsid w:val="008D02C4"/>
    <w:rsid w:val="008D25EC"/>
    <w:rsid w:val="008D2B13"/>
    <w:rsid w:val="008D2CE5"/>
    <w:rsid w:val="008D3501"/>
    <w:rsid w:val="008D3AF8"/>
    <w:rsid w:val="008D3CAE"/>
    <w:rsid w:val="008D582D"/>
    <w:rsid w:val="008D597A"/>
    <w:rsid w:val="008D7724"/>
    <w:rsid w:val="008D7AE3"/>
    <w:rsid w:val="008E08EA"/>
    <w:rsid w:val="008E1739"/>
    <w:rsid w:val="008E17B4"/>
    <w:rsid w:val="008E3CE6"/>
    <w:rsid w:val="008E56ED"/>
    <w:rsid w:val="008E60F4"/>
    <w:rsid w:val="008E683D"/>
    <w:rsid w:val="008F0FC3"/>
    <w:rsid w:val="008F1D19"/>
    <w:rsid w:val="008F4110"/>
    <w:rsid w:val="008F6067"/>
    <w:rsid w:val="0090049A"/>
    <w:rsid w:val="00900E5D"/>
    <w:rsid w:val="00902623"/>
    <w:rsid w:val="00902D1D"/>
    <w:rsid w:val="0090317B"/>
    <w:rsid w:val="009036CB"/>
    <w:rsid w:val="00906743"/>
    <w:rsid w:val="009078E6"/>
    <w:rsid w:val="00907EE2"/>
    <w:rsid w:val="0091228A"/>
    <w:rsid w:val="009149B8"/>
    <w:rsid w:val="0091500F"/>
    <w:rsid w:val="0091574F"/>
    <w:rsid w:val="0091646F"/>
    <w:rsid w:val="00926323"/>
    <w:rsid w:val="00926E06"/>
    <w:rsid w:val="009318CE"/>
    <w:rsid w:val="009336BE"/>
    <w:rsid w:val="0094018F"/>
    <w:rsid w:val="00941360"/>
    <w:rsid w:val="009454E7"/>
    <w:rsid w:val="00947911"/>
    <w:rsid w:val="0095010F"/>
    <w:rsid w:val="00950149"/>
    <w:rsid w:val="0095026C"/>
    <w:rsid w:val="009511AC"/>
    <w:rsid w:val="0095285F"/>
    <w:rsid w:val="009533E1"/>
    <w:rsid w:val="00954386"/>
    <w:rsid w:val="00954824"/>
    <w:rsid w:val="009549BF"/>
    <w:rsid w:val="00954D0E"/>
    <w:rsid w:val="00956237"/>
    <w:rsid w:val="00956591"/>
    <w:rsid w:val="009569DB"/>
    <w:rsid w:val="00956D3C"/>
    <w:rsid w:val="00956E58"/>
    <w:rsid w:val="009604D8"/>
    <w:rsid w:val="00960601"/>
    <w:rsid w:val="009609BD"/>
    <w:rsid w:val="00962360"/>
    <w:rsid w:val="00962F9A"/>
    <w:rsid w:val="009644DB"/>
    <w:rsid w:val="00965E35"/>
    <w:rsid w:val="00967A28"/>
    <w:rsid w:val="0097018B"/>
    <w:rsid w:val="00970B31"/>
    <w:rsid w:val="00972668"/>
    <w:rsid w:val="009740D8"/>
    <w:rsid w:val="00974D19"/>
    <w:rsid w:val="009765A4"/>
    <w:rsid w:val="0097799C"/>
    <w:rsid w:val="009800F7"/>
    <w:rsid w:val="00982375"/>
    <w:rsid w:val="00982867"/>
    <w:rsid w:val="00983AA6"/>
    <w:rsid w:val="009868AF"/>
    <w:rsid w:val="00986C52"/>
    <w:rsid w:val="009900DA"/>
    <w:rsid w:val="00992674"/>
    <w:rsid w:val="00994192"/>
    <w:rsid w:val="00994327"/>
    <w:rsid w:val="00994669"/>
    <w:rsid w:val="0099678D"/>
    <w:rsid w:val="00997B64"/>
    <w:rsid w:val="009A098E"/>
    <w:rsid w:val="009A1B5F"/>
    <w:rsid w:val="009A2092"/>
    <w:rsid w:val="009A2834"/>
    <w:rsid w:val="009A2900"/>
    <w:rsid w:val="009A2BAA"/>
    <w:rsid w:val="009A3800"/>
    <w:rsid w:val="009A3C1C"/>
    <w:rsid w:val="009A3DC3"/>
    <w:rsid w:val="009A4281"/>
    <w:rsid w:val="009A4BC0"/>
    <w:rsid w:val="009A56CA"/>
    <w:rsid w:val="009A5D96"/>
    <w:rsid w:val="009A686B"/>
    <w:rsid w:val="009A7BF5"/>
    <w:rsid w:val="009A7C71"/>
    <w:rsid w:val="009B008A"/>
    <w:rsid w:val="009B04D4"/>
    <w:rsid w:val="009B1DC5"/>
    <w:rsid w:val="009B3BAD"/>
    <w:rsid w:val="009B6160"/>
    <w:rsid w:val="009B71E9"/>
    <w:rsid w:val="009C2E66"/>
    <w:rsid w:val="009C33D0"/>
    <w:rsid w:val="009C717F"/>
    <w:rsid w:val="009D1262"/>
    <w:rsid w:val="009D27F3"/>
    <w:rsid w:val="009D501E"/>
    <w:rsid w:val="009D5333"/>
    <w:rsid w:val="009D5B4C"/>
    <w:rsid w:val="009D7689"/>
    <w:rsid w:val="009E0D13"/>
    <w:rsid w:val="009E23B0"/>
    <w:rsid w:val="009E322F"/>
    <w:rsid w:val="009E349B"/>
    <w:rsid w:val="009E4B55"/>
    <w:rsid w:val="009E6A57"/>
    <w:rsid w:val="009E788E"/>
    <w:rsid w:val="009F0E0B"/>
    <w:rsid w:val="009F123F"/>
    <w:rsid w:val="009F4182"/>
    <w:rsid w:val="009F525E"/>
    <w:rsid w:val="009F58F7"/>
    <w:rsid w:val="009F598B"/>
    <w:rsid w:val="009F659A"/>
    <w:rsid w:val="009F7A6A"/>
    <w:rsid w:val="00A02D91"/>
    <w:rsid w:val="00A06375"/>
    <w:rsid w:val="00A06BD8"/>
    <w:rsid w:val="00A11AEB"/>
    <w:rsid w:val="00A12710"/>
    <w:rsid w:val="00A12BDD"/>
    <w:rsid w:val="00A1619B"/>
    <w:rsid w:val="00A1789B"/>
    <w:rsid w:val="00A178A4"/>
    <w:rsid w:val="00A20E27"/>
    <w:rsid w:val="00A211A8"/>
    <w:rsid w:val="00A230DC"/>
    <w:rsid w:val="00A23C93"/>
    <w:rsid w:val="00A242D3"/>
    <w:rsid w:val="00A2535E"/>
    <w:rsid w:val="00A25485"/>
    <w:rsid w:val="00A26C67"/>
    <w:rsid w:val="00A26EC6"/>
    <w:rsid w:val="00A337A0"/>
    <w:rsid w:val="00A34DA0"/>
    <w:rsid w:val="00A36411"/>
    <w:rsid w:val="00A3794A"/>
    <w:rsid w:val="00A43FC7"/>
    <w:rsid w:val="00A445FC"/>
    <w:rsid w:val="00A52082"/>
    <w:rsid w:val="00A53A2A"/>
    <w:rsid w:val="00A549B8"/>
    <w:rsid w:val="00A56271"/>
    <w:rsid w:val="00A56BB2"/>
    <w:rsid w:val="00A57865"/>
    <w:rsid w:val="00A57CF4"/>
    <w:rsid w:val="00A601B7"/>
    <w:rsid w:val="00A60B73"/>
    <w:rsid w:val="00A624F4"/>
    <w:rsid w:val="00A6336C"/>
    <w:rsid w:val="00A64C7D"/>
    <w:rsid w:val="00A65524"/>
    <w:rsid w:val="00A66A5C"/>
    <w:rsid w:val="00A70A4A"/>
    <w:rsid w:val="00A70EF9"/>
    <w:rsid w:val="00A711C2"/>
    <w:rsid w:val="00A73207"/>
    <w:rsid w:val="00A74905"/>
    <w:rsid w:val="00A74D00"/>
    <w:rsid w:val="00A75AA0"/>
    <w:rsid w:val="00A77CA3"/>
    <w:rsid w:val="00A81218"/>
    <w:rsid w:val="00A81E51"/>
    <w:rsid w:val="00A823E9"/>
    <w:rsid w:val="00A84070"/>
    <w:rsid w:val="00A84366"/>
    <w:rsid w:val="00A84799"/>
    <w:rsid w:val="00A84C8B"/>
    <w:rsid w:val="00A85703"/>
    <w:rsid w:val="00A8637F"/>
    <w:rsid w:val="00A9003E"/>
    <w:rsid w:val="00A9079C"/>
    <w:rsid w:val="00A91008"/>
    <w:rsid w:val="00A924FD"/>
    <w:rsid w:val="00A92A2F"/>
    <w:rsid w:val="00A93685"/>
    <w:rsid w:val="00A936CC"/>
    <w:rsid w:val="00A936E1"/>
    <w:rsid w:val="00A93BAD"/>
    <w:rsid w:val="00A93F3F"/>
    <w:rsid w:val="00A94574"/>
    <w:rsid w:val="00A95982"/>
    <w:rsid w:val="00A95E9B"/>
    <w:rsid w:val="00A961BE"/>
    <w:rsid w:val="00A96ADA"/>
    <w:rsid w:val="00AA1164"/>
    <w:rsid w:val="00AA3A92"/>
    <w:rsid w:val="00AA481E"/>
    <w:rsid w:val="00AA5235"/>
    <w:rsid w:val="00AA5CF5"/>
    <w:rsid w:val="00AA6ED3"/>
    <w:rsid w:val="00AA70B3"/>
    <w:rsid w:val="00AA7693"/>
    <w:rsid w:val="00AB05C5"/>
    <w:rsid w:val="00AB19FD"/>
    <w:rsid w:val="00AB2D2A"/>
    <w:rsid w:val="00AB5836"/>
    <w:rsid w:val="00AC15AA"/>
    <w:rsid w:val="00AC1D4F"/>
    <w:rsid w:val="00AC3D16"/>
    <w:rsid w:val="00AC40A4"/>
    <w:rsid w:val="00AC4375"/>
    <w:rsid w:val="00AC45E8"/>
    <w:rsid w:val="00AC4AFE"/>
    <w:rsid w:val="00AC4FD2"/>
    <w:rsid w:val="00AC57CF"/>
    <w:rsid w:val="00AC7FED"/>
    <w:rsid w:val="00AD0199"/>
    <w:rsid w:val="00AD0579"/>
    <w:rsid w:val="00AD1ED9"/>
    <w:rsid w:val="00AD2CBF"/>
    <w:rsid w:val="00AD4CF4"/>
    <w:rsid w:val="00AD5C28"/>
    <w:rsid w:val="00AD5CE9"/>
    <w:rsid w:val="00AD7192"/>
    <w:rsid w:val="00AD7BE1"/>
    <w:rsid w:val="00AE1D9B"/>
    <w:rsid w:val="00AE2324"/>
    <w:rsid w:val="00AE23D0"/>
    <w:rsid w:val="00AE3869"/>
    <w:rsid w:val="00AE38A5"/>
    <w:rsid w:val="00AE4AFC"/>
    <w:rsid w:val="00AE510A"/>
    <w:rsid w:val="00AF021A"/>
    <w:rsid w:val="00AF1AC8"/>
    <w:rsid w:val="00AF472C"/>
    <w:rsid w:val="00AF5AA0"/>
    <w:rsid w:val="00AF5D8B"/>
    <w:rsid w:val="00AF633A"/>
    <w:rsid w:val="00AF6A15"/>
    <w:rsid w:val="00B00490"/>
    <w:rsid w:val="00B0071F"/>
    <w:rsid w:val="00B00E69"/>
    <w:rsid w:val="00B02788"/>
    <w:rsid w:val="00B035A3"/>
    <w:rsid w:val="00B03745"/>
    <w:rsid w:val="00B03963"/>
    <w:rsid w:val="00B040D7"/>
    <w:rsid w:val="00B069FB"/>
    <w:rsid w:val="00B13B4D"/>
    <w:rsid w:val="00B151F5"/>
    <w:rsid w:val="00B20392"/>
    <w:rsid w:val="00B20459"/>
    <w:rsid w:val="00B21D94"/>
    <w:rsid w:val="00B21E0C"/>
    <w:rsid w:val="00B23698"/>
    <w:rsid w:val="00B238E1"/>
    <w:rsid w:val="00B24C31"/>
    <w:rsid w:val="00B2567D"/>
    <w:rsid w:val="00B264FC"/>
    <w:rsid w:val="00B27057"/>
    <w:rsid w:val="00B304A3"/>
    <w:rsid w:val="00B357FF"/>
    <w:rsid w:val="00B35F18"/>
    <w:rsid w:val="00B400AB"/>
    <w:rsid w:val="00B4017E"/>
    <w:rsid w:val="00B440A8"/>
    <w:rsid w:val="00B4633D"/>
    <w:rsid w:val="00B51B36"/>
    <w:rsid w:val="00B52A8F"/>
    <w:rsid w:val="00B53977"/>
    <w:rsid w:val="00B53BCF"/>
    <w:rsid w:val="00B568C1"/>
    <w:rsid w:val="00B56AD7"/>
    <w:rsid w:val="00B613C3"/>
    <w:rsid w:val="00B61DE0"/>
    <w:rsid w:val="00B62BC4"/>
    <w:rsid w:val="00B63E4E"/>
    <w:rsid w:val="00B63ED6"/>
    <w:rsid w:val="00B65DCB"/>
    <w:rsid w:val="00B65F20"/>
    <w:rsid w:val="00B67965"/>
    <w:rsid w:val="00B7055D"/>
    <w:rsid w:val="00B7252A"/>
    <w:rsid w:val="00B729CF"/>
    <w:rsid w:val="00B740D4"/>
    <w:rsid w:val="00B74A15"/>
    <w:rsid w:val="00B75187"/>
    <w:rsid w:val="00B75213"/>
    <w:rsid w:val="00B7616B"/>
    <w:rsid w:val="00B76317"/>
    <w:rsid w:val="00B767FE"/>
    <w:rsid w:val="00B76DE3"/>
    <w:rsid w:val="00B77DC5"/>
    <w:rsid w:val="00B80754"/>
    <w:rsid w:val="00B809B0"/>
    <w:rsid w:val="00B86E83"/>
    <w:rsid w:val="00B87368"/>
    <w:rsid w:val="00B90DA8"/>
    <w:rsid w:val="00B91778"/>
    <w:rsid w:val="00B91FCC"/>
    <w:rsid w:val="00B92255"/>
    <w:rsid w:val="00B925EB"/>
    <w:rsid w:val="00B940B7"/>
    <w:rsid w:val="00B9456A"/>
    <w:rsid w:val="00B95CF8"/>
    <w:rsid w:val="00B96B9E"/>
    <w:rsid w:val="00B97474"/>
    <w:rsid w:val="00BA11AA"/>
    <w:rsid w:val="00BA4570"/>
    <w:rsid w:val="00BA611A"/>
    <w:rsid w:val="00BA6F2B"/>
    <w:rsid w:val="00BA7F2B"/>
    <w:rsid w:val="00BB070D"/>
    <w:rsid w:val="00BB229A"/>
    <w:rsid w:val="00BB25EF"/>
    <w:rsid w:val="00BB4813"/>
    <w:rsid w:val="00BB4A05"/>
    <w:rsid w:val="00BB56EF"/>
    <w:rsid w:val="00BB6AD7"/>
    <w:rsid w:val="00BB76D9"/>
    <w:rsid w:val="00BC03FE"/>
    <w:rsid w:val="00BC106E"/>
    <w:rsid w:val="00BC2374"/>
    <w:rsid w:val="00BC2D5A"/>
    <w:rsid w:val="00BC3ED1"/>
    <w:rsid w:val="00BC4056"/>
    <w:rsid w:val="00BC4718"/>
    <w:rsid w:val="00BC6285"/>
    <w:rsid w:val="00BC7115"/>
    <w:rsid w:val="00BD1756"/>
    <w:rsid w:val="00BD2BBB"/>
    <w:rsid w:val="00BD3FBD"/>
    <w:rsid w:val="00BD45D4"/>
    <w:rsid w:val="00BD5E4E"/>
    <w:rsid w:val="00BD5E90"/>
    <w:rsid w:val="00BD63B6"/>
    <w:rsid w:val="00BD64F0"/>
    <w:rsid w:val="00BD759B"/>
    <w:rsid w:val="00BD7889"/>
    <w:rsid w:val="00BE5385"/>
    <w:rsid w:val="00BE69B8"/>
    <w:rsid w:val="00BE7025"/>
    <w:rsid w:val="00BE76FC"/>
    <w:rsid w:val="00BF153D"/>
    <w:rsid w:val="00BF31BB"/>
    <w:rsid w:val="00BF70FF"/>
    <w:rsid w:val="00C00FBC"/>
    <w:rsid w:val="00C025C5"/>
    <w:rsid w:val="00C035E0"/>
    <w:rsid w:val="00C04A2B"/>
    <w:rsid w:val="00C04DA6"/>
    <w:rsid w:val="00C05B67"/>
    <w:rsid w:val="00C0627D"/>
    <w:rsid w:val="00C064C0"/>
    <w:rsid w:val="00C11237"/>
    <w:rsid w:val="00C11854"/>
    <w:rsid w:val="00C1233D"/>
    <w:rsid w:val="00C135C9"/>
    <w:rsid w:val="00C13D01"/>
    <w:rsid w:val="00C147DF"/>
    <w:rsid w:val="00C1660A"/>
    <w:rsid w:val="00C217F7"/>
    <w:rsid w:val="00C22BCB"/>
    <w:rsid w:val="00C22C0F"/>
    <w:rsid w:val="00C23FFC"/>
    <w:rsid w:val="00C24D5F"/>
    <w:rsid w:val="00C25718"/>
    <w:rsid w:val="00C25E90"/>
    <w:rsid w:val="00C26E29"/>
    <w:rsid w:val="00C279BB"/>
    <w:rsid w:val="00C27F5A"/>
    <w:rsid w:val="00C30244"/>
    <w:rsid w:val="00C30782"/>
    <w:rsid w:val="00C30EB5"/>
    <w:rsid w:val="00C32318"/>
    <w:rsid w:val="00C332A6"/>
    <w:rsid w:val="00C36BA9"/>
    <w:rsid w:val="00C40BD3"/>
    <w:rsid w:val="00C4335C"/>
    <w:rsid w:val="00C4531C"/>
    <w:rsid w:val="00C4673D"/>
    <w:rsid w:val="00C47A57"/>
    <w:rsid w:val="00C47AC6"/>
    <w:rsid w:val="00C47ADA"/>
    <w:rsid w:val="00C5088C"/>
    <w:rsid w:val="00C51516"/>
    <w:rsid w:val="00C51631"/>
    <w:rsid w:val="00C51DDC"/>
    <w:rsid w:val="00C5211D"/>
    <w:rsid w:val="00C52CAE"/>
    <w:rsid w:val="00C543B5"/>
    <w:rsid w:val="00C5499A"/>
    <w:rsid w:val="00C5549B"/>
    <w:rsid w:val="00C5564F"/>
    <w:rsid w:val="00C57B06"/>
    <w:rsid w:val="00C622B2"/>
    <w:rsid w:val="00C6613F"/>
    <w:rsid w:val="00C663B2"/>
    <w:rsid w:val="00C671B6"/>
    <w:rsid w:val="00C70056"/>
    <w:rsid w:val="00C72259"/>
    <w:rsid w:val="00C74F4E"/>
    <w:rsid w:val="00C76DA9"/>
    <w:rsid w:val="00C7720E"/>
    <w:rsid w:val="00C77F75"/>
    <w:rsid w:val="00C80373"/>
    <w:rsid w:val="00C81097"/>
    <w:rsid w:val="00C8119E"/>
    <w:rsid w:val="00C81852"/>
    <w:rsid w:val="00C826E4"/>
    <w:rsid w:val="00C82A83"/>
    <w:rsid w:val="00C85079"/>
    <w:rsid w:val="00C85450"/>
    <w:rsid w:val="00C85E50"/>
    <w:rsid w:val="00C864F1"/>
    <w:rsid w:val="00C87474"/>
    <w:rsid w:val="00C9146F"/>
    <w:rsid w:val="00C915EB"/>
    <w:rsid w:val="00C924CF"/>
    <w:rsid w:val="00C93278"/>
    <w:rsid w:val="00C93AB5"/>
    <w:rsid w:val="00C946B3"/>
    <w:rsid w:val="00C94CCE"/>
    <w:rsid w:val="00C957D6"/>
    <w:rsid w:val="00C95DEF"/>
    <w:rsid w:val="00C97DB6"/>
    <w:rsid w:val="00CA17CF"/>
    <w:rsid w:val="00CA181F"/>
    <w:rsid w:val="00CA1844"/>
    <w:rsid w:val="00CA326B"/>
    <w:rsid w:val="00CA332B"/>
    <w:rsid w:val="00CA4FBC"/>
    <w:rsid w:val="00CA7DBB"/>
    <w:rsid w:val="00CB5410"/>
    <w:rsid w:val="00CB5773"/>
    <w:rsid w:val="00CB5D57"/>
    <w:rsid w:val="00CC14E2"/>
    <w:rsid w:val="00CC1625"/>
    <w:rsid w:val="00CC1817"/>
    <w:rsid w:val="00CC2ACA"/>
    <w:rsid w:val="00CC40F6"/>
    <w:rsid w:val="00CC491F"/>
    <w:rsid w:val="00CC4AD9"/>
    <w:rsid w:val="00CC4C61"/>
    <w:rsid w:val="00CC6C6B"/>
    <w:rsid w:val="00CC6F6D"/>
    <w:rsid w:val="00CD3720"/>
    <w:rsid w:val="00CD389E"/>
    <w:rsid w:val="00CD6E30"/>
    <w:rsid w:val="00CD7272"/>
    <w:rsid w:val="00CE1B46"/>
    <w:rsid w:val="00CE1D2F"/>
    <w:rsid w:val="00CE226D"/>
    <w:rsid w:val="00CE41E2"/>
    <w:rsid w:val="00CE45C2"/>
    <w:rsid w:val="00CE5467"/>
    <w:rsid w:val="00CE5998"/>
    <w:rsid w:val="00CF1143"/>
    <w:rsid w:val="00CF4828"/>
    <w:rsid w:val="00CF6341"/>
    <w:rsid w:val="00D00F0F"/>
    <w:rsid w:val="00D011DF"/>
    <w:rsid w:val="00D03666"/>
    <w:rsid w:val="00D0445A"/>
    <w:rsid w:val="00D04C05"/>
    <w:rsid w:val="00D05CDC"/>
    <w:rsid w:val="00D07347"/>
    <w:rsid w:val="00D07CF7"/>
    <w:rsid w:val="00D106E2"/>
    <w:rsid w:val="00D10B4F"/>
    <w:rsid w:val="00D10D32"/>
    <w:rsid w:val="00D13B05"/>
    <w:rsid w:val="00D159F9"/>
    <w:rsid w:val="00D15FED"/>
    <w:rsid w:val="00D1654B"/>
    <w:rsid w:val="00D178ED"/>
    <w:rsid w:val="00D205A0"/>
    <w:rsid w:val="00D206E2"/>
    <w:rsid w:val="00D23686"/>
    <w:rsid w:val="00D23A70"/>
    <w:rsid w:val="00D245EC"/>
    <w:rsid w:val="00D24ED6"/>
    <w:rsid w:val="00D26C1C"/>
    <w:rsid w:val="00D279AC"/>
    <w:rsid w:val="00D30EBE"/>
    <w:rsid w:val="00D31FDD"/>
    <w:rsid w:val="00D32207"/>
    <w:rsid w:val="00D3514C"/>
    <w:rsid w:val="00D35BD1"/>
    <w:rsid w:val="00D40ED3"/>
    <w:rsid w:val="00D42A3F"/>
    <w:rsid w:val="00D45194"/>
    <w:rsid w:val="00D45C14"/>
    <w:rsid w:val="00D45C3B"/>
    <w:rsid w:val="00D47EC2"/>
    <w:rsid w:val="00D50DD9"/>
    <w:rsid w:val="00D517E2"/>
    <w:rsid w:val="00D52331"/>
    <w:rsid w:val="00D53C8B"/>
    <w:rsid w:val="00D554D7"/>
    <w:rsid w:val="00D56346"/>
    <w:rsid w:val="00D564E5"/>
    <w:rsid w:val="00D56750"/>
    <w:rsid w:val="00D57E09"/>
    <w:rsid w:val="00D616A0"/>
    <w:rsid w:val="00D63C01"/>
    <w:rsid w:val="00D64362"/>
    <w:rsid w:val="00D64A2B"/>
    <w:rsid w:val="00D64B20"/>
    <w:rsid w:val="00D65FFF"/>
    <w:rsid w:val="00D666D5"/>
    <w:rsid w:val="00D71117"/>
    <w:rsid w:val="00D71703"/>
    <w:rsid w:val="00D7183C"/>
    <w:rsid w:val="00D7223B"/>
    <w:rsid w:val="00D72E2A"/>
    <w:rsid w:val="00D7423E"/>
    <w:rsid w:val="00D747D6"/>
    <w:rsid w:val="00D76F5F"/>
    <w:rsid w:val="00D77819"/>
    <w:rsid w:val="00D77F53"/>
    <w:rsid w:val="00D8044C"/>
    <w:rsid w:val="00D825B8"/>
    <w:rsid w:val="00D828A6"/>
    <w:rsid w:val="00D82F42"/>
    <w:rsid w:val="00D8422E"/>
    <w:rsid w:val="00D855C8"/>
    <w:rsid w:val="00D879F2"/>
    <w:rsid w:val="00D901BC"/>
    <w:rsid w:val="00D905DE"/>
    <w:rsid w:val="00D90DC0"/>
    <w:rsid w:val="00D90F59"/>
    <w:rsid w:val="00D92312"/>
    <w:rsid w:val="00D950BB"/>
    <w:rsid w:val="00D9526C"/>
    <w:rsid w:val="00D95790"/>
    <w:rsid w:val="00D95CD5"/>
    <w:rsid w:val="00D96EC0"/>
    <w:rsid w:val="00D978BE"/>
    <w:rsid w:val="00DA0ABB"/>
    <w:rsid w:val="00DA0CDB"/>
    <w:rsid w:val="00DA1985"/>
    <w:rsid w:val="00DA3005"/>
    <w:rsid w:val="00DA32C5"/>
    <w:rsid w:val="00DA55AC"/>
    <w:rsid w:val="00DA63E0"/>
    <w:rsid w:val="00DB1B35"/>
    <w:rsid w:val="00DB1E0B"/>
    <w:rsid w:val="00DB35F4"/>
    <w:rsid w:val="00DB3826"/>
    <w:rsid w:val="00DB458F"/>
    <w:rsid w:val="00DB4B23"/>
    <w:rsid w:val="00DB4C85"/>
    <w:rsid w:val="00DB7057"/>
    <w:rsid w:val="00DC1247"/>
    <w:rsid w:val="00DC1A24"/>
    <w:rsid w:val="00DC3CF9"/>
    <w:rsid w:val="00DC3F33"/>
    <w:rsid w:val="00DC4A5D"/>
    <w:rsid w:val="00DC6C51"/>
    <w:rsid w:val="00DC7086"/>
    <w:rsid w:val="00DC7599"/>
    <w:rsid w:val="00DC7FE7"/>
    <w:rsid w:val="00DD05F8"/>
    <w:rsid w:val="00DD5E65"/>
    <w:rsid w:val="00DD6489"/>
    <w:rsid w:val="00DD6C9F"/>
    <w:rsid w:val="00DE058F"/>
    <w:rsid w:val="00DE0DE5"/>
    <w:rsid w:val="00DE4778"/>
    <w:rsid w:val="00DE52DE"/>
    <w:rsid w:val="00DE54AF"/>
    <w:rsid w:val="00DE5AFD"/>
    <w:rsid w:val="00DE6E70"/>
    <w:rsid w:val="00DF3664"/>
    <w:rsid w:val="00DF38CB"/>
    <w:rsid w:val="00DF40CA"/>
    <w:rsid w:val="00DF503D"/>
    <w:rsid w:val="00DF5AA8"/>
    <w:rsid w:val="00E00F96"/>
    <w:rsid w:val="00E02B95"/>
    <w:rsid w:val="00E03BC3"/>
    <w:rsid w:val="00E048A6"/>
    <w:rsid w:val="00E062CD"/>
    <w:rsid w:val="00E119FC"/>
    <w:rsid w:val="00E12076"/>
    <w:rsid w:val="00E128DA"/>
    <w:rsid w:val="00E1292A"/>
    <w:rsid w:val="00E12EB2"/>
    <w:rsid w:val="00E15AD0"/>
    <w:rsid w:val="00E15B8F"/>
    <w:rsid w:val="00E16219"/>
    <w:rsid w:val="00E21A06"/>
    <w:rsid w:val="00E21C97"/>
    <w:rsid w:val="00E22DF7"/>
    <w:rsid w:val="00E2420B"/>
    <w:rsid w:val="00E24C3C"/>
    <w:rsid w:val="00E265D8"/>
    <w:rsid w:val="00E27C4D"/>
    <w:rsid w:val="00E27D2E"/>
    <w:rsid w:val="00E31805"/>
    <w:rsid w:val="00E32ACF"/>
    <w:rsid w:val="00E32E91"/>
    <w:rsid w:val="00E35AA7"/>
    <w:rsid w:val="00E379CA"/>
    <w:rsid w:val="00E409D9"/>
    <w:rsid w:val="00E40FFD"/>
    <w:rsid w:val="00E432FC"/>
    <w:rsid w:val="00E457FB"/>
    <w:rsid w:val="00E46A4A"/>
    <w:rsid w:val="00E46E0C"/>
    <w:rsid w:val="00E51782"/>
    <w:rsid w:val="00E54886"/>
    <w:rsid w:val="00E566FC"/>
    <w:rsid w:val="00E569DD"/>
    <w:rsid w:val="00E56BBE"/>
    <w:rsid w:val="00E578BF"/>
    <w:rsid w:val="00E578C6"/>
    <w:rsid w:val="00E6215E"/>
    <w:rsid w:val="00E62B3F"/>
    <w:rsid w:val="00E6410A"/>
    <w:rsid w:val="00E67678"/>
    <w:rsid w:val="00E7029F"/>
    <w:rsid w:val="00E70E48"/>
    <w:rsid w:val="00E7125F"/>
    <w:rsid w:val="00E72F56"/>
    <w:rsid w:val="00E73A25"/>
    <w:rsid w:val="00E73DBB"/>
    <w:rsid w:val="00E73F99"/>
    <w:rsid w:val="00E77F47"/>
    <w:rsid w:val="00E8237A"/>
    <w:rsid w:val="00E82AA2"/>
    <w:rsid w:val="00E84763"/>
    <w:rsid w:val="00E87174"/>
    <w:rsid w:val="00E87CAB"/>
    <w:rsid w:val="00E90438"/>
    <w:rsid w:val="00E9066A"/>
    <w:rsid w:val="00E908CD"/>
    <w:rsid w:val="00E90E04"/>
    <w:rsid w:val="00E91DAE"/>
    <w:rsid w:val="00E92051"/>
    <w:rsid w:val="00E9266E"/>
    <w:rsid w:val="00E92D59"/>
    <w:rsid w:val="00E9395E"/>
    <w:rsid w:val="00E93FCE"/>
    <w:rsid w:val="00E9549A"/>
    <w:rsid w:val="00E9593D"/>
    <w:rsid w:val="00E96957"/>
    <w:rsid w:val="00EA018A"/>
    <w:rsid w:val="00EA1855"/>
    <w:rsid w:val="00EA28BA"/>
    <w:rsid w:val="00EA2DB0"/>
    <w:rsid w:val="00EA4661"/>
    <w:rsid w:val="00EA72D6"/>
    <w:rsid w:val="00EA75CB"/>
    <w:rsid w:val="00EB0502"/>
    <w:rsid w:val="00EB1EFF"/>
    <w:rsid w:val="00EB3331"/>
    <w:rsid w:val="00EB3A9F"/>
    <w:rsid w:val="00EB3EC8"/>
    <w:rsid w:val="00EB4232"/>
    <w:rsid w:val="00EB4F2A"/>
    <w:rsid w:val="00EB5D7D"/>
    <w:rsid w:val="00EB5E43"/>
    <w:rsid w:val="00EB61DA"/>
    <w:rsid w:val="00EB6B3E"/>
    <w:rsid w:val="00EC2B1A"/>
    <w:rsid w:val="00EC325B"/>
    <w:rsid w:val="00EC35DD"/>
    <w:rsid w:val="00ED4CE5"/>
    <w:rsid w:val="00EE276D"/>
    <w:rsid w:val="00EE316B"/>
    <w:rsid w:val="00EE4BC6"/>
    <w:rsid w:val="00EE50D0"/>
    <w:rsid w:val="00EF0658"/>
    <w:rsid w:val="00EF0794"/>
    <w:rsid w:val="00EF09A9"/>
    <w:rsid w:val="00EF2852"/>
    <w:rsid w:val="00EF4084"/>
    <w:rsid w:val="00EF5648"/>
    <w:rsid w:val="00EF62EC"/>
    <w:rsid w:val="00EF67CB"/>
    <w:rsid w:val="00EF6DBA"/>
    <w:rsid w:val="00EF7A82"/>
    <w:rsid w:val="00F00170"/>
    <w:rsid w:val="00F009A2"/>
    <w:rsid w:val="00F01ED4"/>
    <w:rsid w:val="00F01F0E"/>
    <w:rsid w:val="00F02458"/>
    <w:rsid w:val="00F03AC1"/>
    <w:rsid w:val="00F05986"/>
    <w:rsid w:val="00F07E73"/>
    <w:rsid w:val="00F10333"/>
    <w:rsid w:val="00F114F3"/>
    <w:rsid w:val="00F14E26"/>
    <w:rsid w:val="00F15355"/>
    <w:rsid w:val="00F15B73"/>
    <w:rsid w:val="00F1654A"/>
    <w:rsid w:val="00F17137"/>
    <w:rsid w:val="00F20339"/>
    <w:rsid w:val="00F206E0"/>
    <w:rsid w:val="00F21330"/>
    <w:rsid w:val="00F22773"/>
    <w:rsid w:val="00F22AC8"/>
    <w:rsid w:val="00F23422"/>
    <w:rsid w:val="00F241EC"/>
    <w:rsid w:val="00F24DB7"/>
    <w:rsid w:val="00F257E3"/>
    <w:rsid w:val="00F25870"/>
    <w:rsid w:val="00F25A10"/>
    <w:rsid w:val="00F25B2A"/>
    <w:rsid w:val="00F302AC"/>
    <w:rsid w:val="00F330E5"/>
    <w:rsid w:val="00F34079"/>
    <w:rsid w:val="00F343E6"/>
    <w:rsid w:val="00F34904"/>
    <w:rsid w:val="00F35F08"/>
    <w:rsid w:val="00F35F9A"/>
    <w:rsid w:val="00F36BE0"/>
    <w:rsid w:val="00F401AE"/>
    <w:rsid w:val="00F410BD"/>
    <w:rsid w:val="00F41173"/>
    <w:rsid w:val="00F428C3"/>
    <w:rsid w:val="00F44393"/>
    <w:rsid w:val="00F4485B"/>
    <w:rsid w:val="00F469F3"/>
    <w:rsid w:val="00F4736B"/>
    <w:rsid w:val="00F4771F"/>
    <w:rsid w:val="00F5109D"/>
    <w:rsid w:val="00F53764"/>
    <w:rsid w:val="00F5387E"/>
    <w:rsid w:val="00F559A1"/>
    <w:rsid w:val="00F56209"/>
    <w:rsid w:val="00F56265"/>
    <w:rsid w:val="00F569D3"/>
    <w:rsid w:val="00F61FFC"/>
    <w:rsid w:val="00F6289D"/>
    <w:rsid w:val="00F62DC9"/>
    <w:rsid w:val="00F63075"/>
    <w:rsid w:val="00F6395E"/>
    <w:rsid w:val="00F6417B"/>
    <w:rsid w:val="00F6607A"/>
    <w:rsid w:val="00F66241"/>
    <w:rsid w:val="00F669C4"/>
    <w:rsid w:val="00F67A38"/>
    <w:rsid w:val="00F67AB0"/>
    <w:rsid w:val="00F739F3"/>
    <w:rsid w:val="00F73C69"/>
    <w:rsid w:val="00F73DA0"/>
    <w:rsid w:val="00F74BD5"/>
    <w:rsid w:val="00F751F3"/>
    <w:rsid w:val="00F77504"/>
    <w:rsid w:val="00F80132"/>
    <w:rsid w:val="00F82F84"/>
    <w:rsid w:val="00F839B3"/>
    <w:rsid w:val="00F83B73"/>
    <w:rsid w:val="00F850FB"/>
    <w:rsid w:val="00F8670C"/>
    <w:rsid w:val="00F871CB"/>
    <w:rsid w:val="00F87A4A"/>
    <w:rsid w:val="00F9266D"/>
    <w:rsid w:val="00F927DA"/>
    <w:rsid w:val="00F92C5C"/>
    <w:rsid w:val="00F94B7A"/>
    <w:rsid w:val="00F953C8"/>
    <w:rsid w:val="00F960EA"/>
    <w:rsid w:val="00F96387"/>
    <w:rsid w:val="00F96C21"/>
    <w:rsid w:val="00F97E0F"/>
    <w:rsid w:val="00FA168C"/>
    <w:rsid w:val="00FA21B3"/>
    <w:rsid w:val="00FA2CAB"/>
    <w:rsid w:val="00FA3259"/>
    <w:rsid w:val="00FA4A7E"/>
    <w:rsid w:val="00FA6C29"/>
    <w:rsid w:val="00FA71A1"/>
    <w:rsid w:val="00FA7C7F"/>
    <w:rsid w:val="00FB0661"/>
    <w:rsid w:val="00FB0F5E"/>
    <w:rsid w:val="00FB131B"/>
    <w:rsid w:val="00FB1338"/>
    <w:rsid w:val="00FB1E04"/>
    <w:rsid w:val="00FB31FA"/>
    <w:rsid w:val="00FB3C15"/>
    <w:rsid w:val="00FB3F5F"/>
    <w:rsid w:val="00FB5B8B"/>
    <w:rsid w:val="00FB62D2"/>
    <w:rsid w:val="00FB78C3"/>
    <w:rsid w:val="00FB7ADE"/>
    <w:rsid w:val="00FB7B57"/>
    <w:rsid w:val="00FC1731"/>
    <w:rsid w:val="00FC1F3D"/>
    <w:rsid w:val="00FC3014"/>
    <w:rsid w:val="00FC3231"/>
    <w:rsid w:val="00FC37E0"/>
    <w:rsid w:val="00FC3DA3"/>
    <w:rsid w:val="00FC3E60"/>
    <w:rsid w:val="00FC403B"/>
    <w:rsid w:val="00FC5014"/>
    <w:rsid w:val="00FC56E8"/>
    <w:rsid w:val="00FC596F"/>
    <w:rsid w:val="00FC5D6D"/>
    <w:rsid w:val="00FC7DAF"/>
    <w:rsid w:val="00FD165D"/>
    <w:rsid w:val="00FD1E32"/>
    <w:rsid w:val="00FD2014"/>
    <w:rsid w:val="00FD2F6E"/>
    <w:rsid w:val="00FD4194"/>
    <w:rsid w:val="00FD43A5"/>
    <w:rsid w:val="00FD7B7C"/>
    <w:rsid w:val="00FE0EF9"/>
    <w:rsid w:val="00FE255F"/>
    <w:rsid w:val="00FE3328"/>
    <w:rsid w:val="00FE70C6"/>
    <w:rsid w:val="00FE7803"/>
    <w:rsid w:val="00FF06A1"/>
    <w:rsid w:val="00FF24EA"/>
    <w:rsid w:val="00FF2EF4"/>
    <w:rsid w:val="00FF3665"/>
    <w:rsid w:val="00FF3AD2"/>
    <w:rsid w:val="00FF78F3"/>
    <w:rsid w:val="00FF7E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319"/>
    <w:pPr>
      <w:spacing w:after="200" w:line="276" w:lineRule="auto"/>
    </w:pPr>
    <w:rPr>
      <w:sz w:val="22"/>
      <w:szCs w:val="22"/>
    </w:rPr>
  </w:style>
  <w:style w:type="paragraph" w:styleId="Heading2">
    <w:name w:val="heading 2"/>
    <w:basedOn w:val="Normal"/>
    <w:next w:val="Normal"/>
    <w:link w:val="Heading2Char"/>
    <w:uiPriority w:val="99"/>
    <w:qFormat/>
    <w:rsid w:val="00A23C93"/>
    <w:pPr>
      <w:keepNext/>
      <w:spacing w:after="0" w:line="240" w:lineRule="auto"/>
      <w:outlineLvl w:val="1"/>
    </w:pPr>
    <w:rPr>
      <w:rFonts w:ascii="Times" w:hAnsi="Time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23C93"/>
    <w:rPr>
      <w:rFonts w:ascii="Times" w:hAnsi="Times" w:cs="Times New Roman"/>
      <w:b/>
      <w:sz w:val="20"/>
      <w:szCs w:val="20"/>
    </w:rPr>
  </w:style>
  <w:style w:type="paragraph" w:styleId="Footer">
    <w:name w:val="footer"/>
    <w:basedOn w:val="Normal"/>
    <w:link w:val="FooterChar"/>
    <w:uiPriority w:val="99"/>
    <w:rsid w:val="00A23C93"/>
    <w:pPr>
      <w:tabs>
        <w:tab w:val="center" w:pos="4320"/>
        <w:tab w:val="right" w:pos="8640"/>
      </w:tabs>
      <w:spacing w:after="0" w:line="240" w:lineRule="auto"/>
    </w:pPr>
    <w:rPr>
      <w:rFonts w:ascii="New York" w:eastAsia="Times New Roman" w:hAnsi="New York"/>
      <w:sz w:val="24"/>
      <w:szCs w:val="20"/>
    </w:rPr>
  </w:style>
  <w:style w:type="character" w:customStyle="1" w:styleId="FooterChar">
    <w:name w:val="Footer Char"/>
    <w:basedOn w:val="DefaultParagraphFont"/>
    <w:link w:val="Footer"/>
    <w:uiPriority w:val="99"/>
    <w:locked/>
    <w:rsid w:val="00A23C93"/>
    <w:rPr>
      <w:rFonts w:ascii="New York" w:hAnsi="New York" w:cs="Times New Roman"/>
      <w:sz w:val="20"/>
      <w:szCs w:val="20"/>
    </w:rPr>
  </w:style>
  <w:style w:type="paragraph" w:styleId="Header">
    <w:name w:val="header"/>
    <w:basedOn w:val="Normal"/>
    <w:link w:val="HeaderChar"/>
    <w:uiPriority w:val="99"/>
    <w:rsid w:val="00A23C93"/>
    <w:pPr>
      <w:tabs>
        <w:tab w:val="center" w:pos="4320"/>
        <w:tab w:val="right" w:pos="8640"/>
      </w:tabs>
      <w:spacing w:after="0" w:line="240" w:lineRule="auto"/>
    </w:pPr>
    <w:rPr>
      <w:rFonts w:ascii="New York" w:eastAsia="Times New Roman" w:hAnsi="New York"/>
      <w:sz w:val="24"/>
      <w:szCs w:val="20"/>
    </w:rPr>
  </w:style>
  <w:style w:type="character" w:customStyle="1" w:styleId="HeaderChar">
    <w:name w:val="Header Char"/>
    <w:basedOn w:val="DefaultParagraphFont"/>
    <w:link w:val="Header"/>
    <w:uiPriority w:val="99"/>
    <w:locked/>
    <w:rsid w:val="00A23C93"/>
    <w:rPr>
      <w:rFonts w:ascii="New York" w:hAnsi="New York" w:cs="Times New Roman"/>
      <w:sz w:val="20"/>
      <w:szCs w:val="20"/>
    </w:rPr>
  </w:style>
  <w:style w:type="character" w:styleId="Hyperlink">
    <w:name w:val="Hyperlink"/>
    <w:basedOn w:val="DefaultParagraphFont"/>
    <w:uiPriority w:val="99"/>
    <w:rsid w:val="00D07CF7"/>
    <w:rPr>
      <w:rFonts w:cs="Times New Roman"/>
      <w:color w:val="0000FF"/>
      <w:u w:val="single"/>
    </w:rPr>
  </w:style>
  <w:style w:type="character" w:styleId="FollowedHyperlink">
    <w:name w:val="FollowedHyperlink"/>
    <w:basedOn w:val="DefaultParagraphFont"/>
    <w:uiPriority w:val="99"/>
    <w:rsid w:val="00EA018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48505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ink104.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TWIZZLERS SWEEPSTAKES</vt:lpstr>
    </vt:vector>
  </TitlesOfParts>
  <Company>CRN International</Company>
  <LinksUpToDate>false</LinksUpToDate>
  <CharactersWithSpaces>11233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TWIZZLERS SWEEPSTAKES</dc:title>
  <dc:subject/>
  <dc:creator>katiet</dc:creator>
  <cp:keywords/>
  <dc:description/>
  <cp:lastModifiedBy>Janelle Kopchick</cp:lastModifiedBy>
  <cp:revision>3</cp:revision>
  <dcterms:created xsi:type="dcterms:W3CDTF">2015-08-18T19:55:00Z</dcterms:created>
  <dcterms:modified xsi:type="dcterms:W3CDTF">2015-08-21T15:28:00Z</dcterms:modified>
</cp:coreProperties>
</file>